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97" w:rsidRDefault="00202997" w:rsidP="00202997">
      <w:pPr>
        <w:rPr>
          <w:b/>
          <w:bCs/>
        </w:rPr>
      </w:pPr>
      <w:r>
        <w:rPr>
          <w:b/>
          <w:bCs/>
        </w:rPr>
        <w:t>Pytanie 1</w:t>
      </w:r>
    </w:p>
    <w:p w:rsidR="00202997" w:rsidRDefault="00202997" w:rsidP="00202997">
      <w:r>
        <w:t>Zamawiający w zał. 1 specyfikacji technicznej pkt 1.3 pisze o ilości miejsc 5+ 1 układ licząc od przodu pojazdu (2+3). Tymczasem model Yaris,  którego dotyczy zapytanie jest 5 osobowy (1 kierowca + 4 osoby  w układzie siedzeń 2+3).</w:t>
      </w:r>
    </w:p>
    <w:p w:rsidR="00202997" w:rsidRDefault="00202997" w:rsidP="00202997">
      <w:r>
        <w:t>Prosimy o sprostowanie zapisu  poprzez wpisani w punkcie 1.3 Ilość miejsc 4+1, układ licząc od przodu pojazdu (2+3)</w:t>
      </w:r>
    </w:p>
    <w:p w:rsidR="00202997" w:rsidRDefault="00202997" w:rsidP="00202997"/>
    <w:p w:rsidR="00202997" w:rsidRDefault="00202997" w:rsidP="00202997">
      <w:pPr>
        <w:rPr>
          <w:b/>
          <w:bCs/>
        </w:rPr>
      </w:pPr>
      <w:r>
        <w:rPr>
          <w:b/>
          <w:bCs/>
        </w:rPr>
        <w:t>Pytanie 2</w:t>
      </w:r>
    </w:p>
    <w:p w:rsidR="00202997" w:rsidRDefault="00202997" w:rsidP="00202997">
      <w:r>
        <w:t>Zamawiający w formularzu oferty pkt 1 d) pisze rodzaj paliwa etylina, z kolei w załączniku 1 specyfikacji technicznej w pkt 2.1 pisze benzyna.</w:t>
      </w:r>
    </w:p>
    <w:p w:rsidR="00202997" w:rsidRDefault="00202997" w:rsidP="00202997">
      <w:r>
        <w:t>Prosimy o sprostowanie zapisów poprze poprawienie w formularzu w punkcie 1 d) zapisu na rodzaj paliwa – benzyna.</w:t>
      </w:r>
    </w:p>
    <w:p w:rsidR="005261A5" w:rsidRDefault="005261A5"/>
    <w:p w:rsidR="004F0C53" w:rsidRDefault="004F0C53">
      <w:r>
        <w:t>Ad 1 ,2:</w:t>
      </w:r>
    </w:p>
    <w:p w:rsidR="004F0C53" w:rsidRDefault="004F0C53" w:rsidP="004F0C53">
      <w:r w:rsidRPr="004F0C53">
        <w:t xml:space="preserve">Potwierdzamy: </w:t>
      </w:r>
      <w:r>
        <w:t xml:space="preserve">Samochód  5 osobowy, paliwo – benzyna. </w:t>
      </w:r>
    </w:p>
    <w:p w:rsidR="004F0C53" w:rsidRDefault="004F0C53">
      <w:r>
        <w:t>Przepraszamy za błędne zapisy.</w:t>
      </w:r>
      <w:bookmarkStart w:id="0" w:name="_GoBack"/>
      <w:bookmarkEnd w:id="0"/>
    </w:p>
    <w:sectPr w:rsidR="004F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F6"/>
    <w:rsid w:val="000163F6"/>
    <w:rsid w:val="00202997"/>
    <w:rsid w:val="004F0C53"/>
    <w:rsid w:val="0052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99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99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Apostol</dc:creator>
  <cp:keywords/>
  <dc:description/>
  <cp:lastModifiedBy>Barbara Apostol</cp:lastModifiedBy>
  <cp:revision>2</cp:revision>
  <dcterms:created xsi:type="dcterms:W3CDTF">2019-05-28T10:20:00Z</dcterms:created>
  <dcterms:modified xsi:type="dcterms:W3CDTF">2019-05-28T10:38:00Z</dcterms:modified>
</cp:coreProperties>
</file>