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6" w:rsidRPr="00BC2E36" w:rsidRDefault="00BC2E36" w:rsidP="008755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ZP.271.2.37</w:t>
      </w:r>
      <w:r w:rsidR="002B35CE" w:rsidRPr="00BC2E36">
        <w:rPr>
          <w:rFonts w:asciiTheme="minorHAnsi" w:hAnsiTheme="minorHAnsi" w:cstheme="minorHAnsi"/>
          <w:sz w:val="22"/>
          <w:szCs w:val="22"/>
        </w:rPr>
        <w:t>.19</w:t>
      </w:r>
    </w:p>
    <w:p w:rsidR="00132D22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Default="006B24D7" w:rsidP="00974B93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132D22" w:rsidRDefault="00132D2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: ........................... 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faksu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................................. E mail: ………………………</w:t>
      </w:r>
      <w:r>
        <w:rPr>
          <w:rFonts w:ascii="Calibri" w:hAnsi="Calibri"/>
          <w:sz w:val="22"/>
          <w:szCs w:val="22"/>
          <w:lang w:val="de-DE"/>
        </w:rPr>
        <w:t>………..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653E" w:rsidRDefault="0094653E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Arial"/>
          <w:b/>
          <w:snapToGrid w:val="0"/>
          <w:u w:val="single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BC2E36">
        <w:rPr>
          <w:rFonts w:ascii="Calibri" w:hAnsi="Calibri" w:cs="Calibri"/>
          <w:sz w:val="22"/>
          <w:szCs w:val="22"/>
        </w:rPr>
        <w:t xml:space="preserve"> na  wykonanie, </w:t>
      </w:r>
    </w:p>
    <w:p w:rsidR="0081331C" w:rsidRPr="00BC2E36" w:rsidRDefault="00BC2E36" w:rsidP="00F41987">
      <w:pPr>
        <w:rPr>
          <w:rFonts w:ascii="Calibri" w:hAnsi="Calibri" w:cs="Calibri"/>
          <w:bCs/>
          <w:sz w:val="22"/>
          <w:szCs w:val="22"/>
        </w:rPr>
      </w:pP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na podstawie dołączonych </w:t>
      </w:r>
      <w:r>
        <w:rPr>
          <w:rFonts w:ascii="Calibri" w:eastAsia="Calibri" w:hAnsi="Calibri" w:cs="Tahoma"/>
          <w:sz w:val="22"/>
          <w:szCs w:val="22"/>
          <w:lang w:eastAsia="zh-CN"/>
        </w:rPr>
        <w:t xml:space="preserve"> do zaproszenia do złożenia  oferty  projektów , </w:t>
      </w: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rysunków, uzgodnień oraz </w:t>
      </w:r>
      <w:r>
        <w:rPr>
          <w:rFonts w:ascii="Calibri" w:eastAsia="Calibri" w:hAnsi="Calibri" w:cs="Tahoma"/>
          <w:sz w:val="22"/>
          <w:szCs w:val="22"/>
          <w:lang w:eastAsia="zh-CN"/>
        </w:rPr>
        <w:t>przedmiarów  robót</w:t>
      </w:r>
      <w:r>
        <w:rPr>
          <w:rFonts w:ascii="Calibri" w:hAnsi="Calibri" w:cs="Calibri"/>
          <w:bCs/>
          <w:sz w:val="22"/>
          <w:szCs w:val="22"/>
        </w:rPr>
        <w:t xml:space="preserve">  poniższych </w:t>
      </w:r>
      <w:r>
        <w:rPr>
          <w:rFonts w:ascii="Calibri" w:hAnsi="Calibri" w:cs="Calibri"/>
          <w:sz w:val="22"/>
          <w:szCs w:val="22"/>
        </w:rPr>
        <w:t xml:space="preserve">zadań: </w:t>
      </w:r>
    </w:p>
    <w:p w:rsidR="00BC2E36" w:rsidRDefault="00BC2E36" w:rsidP="00F41987">
      <w:pPr>
        <w:rPr>
          <w:rFonts w:ascii="Calibri" w:hAnsi="Calibri" w:cs="Calibri"/>
          <w:sz w:val="22"/>
          <w:szCs w:val="22"/>
        </w:rPr>
      </w:pPr>
    </w:p>
    <w:p w:rsidR="00BC2E36" w:rsidRPr="00BC2E36" w:rsidRDefault="00BC2E36" w:rsidP="00BC2E3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kanalizacji sanitarnej i sieci wodociągowej polegająca na przebudowie studni na istniejącym kanale i budowie studni wodociągowej w ul. Ceramicznej w Nowym Targu:</w:t>
      </w:r>
    </w:p>
    <w:p w:rsidR="00BC2E36" w:rsidRPr="00BC2E36" w:rsidRDefault="00BC2E36" w:rsidP="00BC2E3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studni kanalizacji sanitarnej Ø 100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Pr="00BC2E36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BC2E36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BC2E3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2E36">
        <w:rPr>
          <w:rFonts w:asciiTheme="minorHAnsi" w:hAnsiTheme="minorHAnsi" w:cstheme="minorHAnsi"/>
          <w:sz w:val="22"/>
          <w:szCs w:val="22"/>
        </w:rPr>
        <w:t>1</w:t>
      </w:r>
    </w:p>
    <w:p w:rsidR="00BC2E36" w:rsidRPr="00BC2E36" w:rsidRDefault="00BC2E36" w:rsidP="00BC2E36">
      <w:pPr>
        <w:pStyle w:val="Akapitzlist"/>
        <w:numPr>
          <w:ilvl w:val="2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budowa studni wodomierzowej wraz zasuwami odcinającymi Ø 1000 i osprzętem w komorze wodomierzowej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C2E36">
        <w:rPr>
          <w:rFonts w:asciiTheme="minorHAnsi" w:hAnsiTheme="minorHAnsi" w:cstheme="minorHAnsi"/>
          <w:sz w:val="22"/>
          <w:szCs w:val="22"/>
        </w:rPr>
        <w:t>kpl.1</w:t>
      </w:r>
      <w:r w:rsidRPr="00BC2E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C2E36" w:rsidRPr="00BC2E36" w:rsidRDefault="00BC2E36" w:rsidP="00BC2E3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sieci kanalizacji sanitarnej polegająca na zabudowie studni na istniejącym kanale na działce nr ew. 9938/44 w Nowym Targu:</w:t>
      </w:r>
    </w:p>
    <w:p w:rsidR="00BC2E36" w:rsidRPr="00BC2E36" w:rsidRDefault="00BC2E36" w:rsidP="00BC2E36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nadbudowa studni kanalizacji sanitarnej Ø 120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Pr="00BC2E36">
        <w:rPr>
          <w:rFonts w:asciiTheme="minorHAnsi" w:hAnsiTheme="minorHAnsi" w:cstheme="minorHAnsi"/>
          <w:sz w:val="22"/>
          <w:szCs w:val="22"/>
        </w:rPr>
        <w:t>- kpl.1</w:t>
      </w:r>
      <w:r w:rsidRPr="00BC2E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331C" w:rsidRPr="00BC2E36" w:rsidRDefault="0081331C" w:rsidP="00132D22">
      <w:pPr>
        <w:spacing w:before="120" w:line="260" w:lineRule="exact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974B93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w tym: </w:t>
      </w:r>
    </w:p>
    <w:p w:rsidR="00BC2E36" w:rsidRDefault="00BC2E3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BC2E36" w:rsidRDefault="00BC2E36" w:rsidP="00BC2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 xml:space="preserve">przebudowa </w:t>
      </w:r>
      <w:r w:rsidR="0094653E">
        <w:rPr>
          <w:rFonts w:asciiTheme="minorHAnsi" w:hAnsiTheme="minorHAnsi" w:cstheme="minorHAnsi"/>
          <w:sz w:val="22"/>
          <w:szCs w:val="22"/>
        </w:rPr>
        <w:t xml:space="preserve"> </w:t>
      </w:r>
      <w:r w:rsidRPr="00BC2E36">
        <w:rPr>
          <w:rFonts w:asciiTheme="minorHAnsi" w:hAnsiTheme="minorHAnsi" w:cstheme="minorHAnsi"/>
          <w:sz w:val="22"/>
          <w:szCs w:val="22"/>
        </w:rPr>
        <w:t>studni kanalizacji sanitarnej Ø 100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="0094653E">
        <w:rPr>
          <w:rFonts w:asciiTheme="minorHAnsi" w:hAnsiTheme="minorHAnsi" w:cstheme="minorHAnsi"/>
          <w:sz w:val="22"/>
          <w:szCs w:val="22"/>
        </w:rPr>
        <w:t xml:space="preserve"> w ul. Ceramicznej w Nowym Targu :</w:t>
      </w: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94653E" w:rsidRPr="0094653E" w:rsidRDefault="0094653E" w:rsidP="0094653E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</w:t>
      </w:r>
    </w:p>
    <w:p w:rsidR="0094653E" w:rsidRDefault="0094653E" w:rsidP="009465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lastRenderedPageBreak/>
        <w:t>budowa studni wodomierzowej wraz zasuwami odcinającymi Ø 1000 i osprzętem w komorze wodomierzowej</w:t>
      </w:r>
      <w:r>
        <w:rPr>
          <w:rFonts w:asciiTheme="minorHAnsi" w:hAnsiTheme="minorHAnsi" w:cstheme="minorHAnsi"/>
          <w:sz w:val="22"/>
          <w:szCs w:val="22"/>
        </w:rPr>
        <w:t xml:space="preserve">   w ul. Ceramicznej w Nowym Targu :</w:t>
      </w: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94653E" w:rsidRPr="0094653E" w:rsidRDefault="0094653E" w:rsidP="0094653E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>………………… zł netto   + VAT w wysokości  ..... %  równy   ......…… zł</w:t>
      </w:r>
    </w:p>
    <w:p w:rsidR="00BC2E36" w:rsidRDefault="00BC2E36" w:rsidP="0094653E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94653E">
      <w:pPr>
        <w:pStyle w:val="BodyText21"/>
        <w:numPr>
          <w:ilvl w:val="0"/>
          <w:numId w:val="33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nadbudowa studni kanalizacji sanitarnej Ø 120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 </w:t>
      </w:r>
      <w:r w:rsidRPr="00BC2E36">
        <w:rPr>
          <w:rFonts w:asciiTheme="minorHAnsi" w:hAnsiTheme="minorHAnsi" w:cstheme="minorHAnsi"/>
          <w:sz w:val="22"/>
          <w:szCs w:val="22"/>
        </w:rPr>
        <w:t>na działce nr ew. 9938/44 w Nowym Targu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93C70" w:rsidRDefault="00693C7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94653E" w:rsidRPr="0094653E" w:rsidRDefault="0094653E" w:rsidP="0094653E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>………………… zł netto   + VAT w wysokości  ..... %  równy   ......…… zł</w:t>
      </w: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wypełnione przedmiary robót.</w:t>
      </w: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17868" w:rsidRPr="00217868" w:rsidRDefault="00217868" w:rsidP="008133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17868">
        <w:rPr>
          <w:rFonts w:asciiTheme="minorHAnsi" w:hAnsiTheme="minorHAnsi" w:cstheme="minorHAnsi"/>
          <w:sz w:val="22"/>
          <w:szCs w:val="22"/>
        </w:rPr>
        <w:t xml:space="preserve">Wszystkie w/w  prace  będą wykonane pod kierownictwem osoby </w:t>
      </w:r>
      <w:r w:rsidRPr="00217868">
        <w:rPr>
          <w:rFonts w:asciiTheme="minorHAnsi" w:hAnsiTheme="minorHAnsi" w:cstheme="minorHAnsi"/>
          <w:bCs/>
          <w:sz w:val="22"/>
          <w:szCs w:val="22"/>
        </w:rPr>
        <w:t xml:space="preserve">posiadającej wykształcenie techniczne, uprawnienia budowlane  </w:t>
      </w:r>
      <w:r w:rsidRPr="00217868">
        <w:rPr>
          <w:rFonts w:asciiTheme="minorHAnsi" w:hAnsiTheme="minorHAnsi" w:cstheme="minorHAnsi"/>
          <w:sz w:val="22"/>
          <w:szCs w:val="22"/>
        </w:rPr>
        <w:t>do  kierowania robotami budowlanymi  w zakresie sieci , instalacji  i urządzeń  cieplnych, wentylacyjnych , gazowych, wodociągowych i kanalizacyjnych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AE2F37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9E1025" w:rsidRPr="00320971" w:rsidRDefault="009E1025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2E" w:rsidRDefault="002E0D2E" w:rsidP="00300DA6">
      <w:r>
        <w:separator/>
      </w:r>
    </w:p>
  </w:endnote>
  <w:endnote w:type="continuationSeparator" w:id="0">
    <w:p w:rsidR="002E0D2E" w:rsidRDefault="002E0D2E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2E" w:rsidRDefault="002E0D2E" w:rsidP="00300DA6">
      <w:r>
        <w:separator/>
      </w:r>
    </w:p>
  </w:footnote>
  <w:footnote w:type="continuationSeparator" w:id="0">
    <w:p w:rsidR="002E0D2E" w:rsidRDefault="002E0D2E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2"/>
  </w:num>
  <w:num w:numId="13">
    <w:abstractNumId w:val="29"/>
  </w:num>
  <w:num w:numId="14">
    <w:abstractNumId w:val="33"/>
  </w:num>
  <w:num w:numId="15">
    <w:abstractNumId w:val="27"/>
  </w:num>
  <w:num w:numId="16">
    <w:abstractNumId w:val="16"/>
  </w:num>
  <w:num w:numId="17">
    <w:abstractNumId w:val="20"/>
  </w:num>
  <w:num w:numId="18">
    <w:abstractNumId w:val="6"/>
  </w:num>
  <w:num w:numId="19">
    <w:abstractNumId w:val="26"/>
  </w:num>
  <w:num w:numId="20">
    <w:abstractNumId w:val="28"/>
  </w:num>
  <w:num w:numId="21">
    <w:abstractNumId w:val="1"/>
  </w:num>
  <w:num w:numId="22">
    <w:abstractNumId w:val="8"/>
  </w:num>
  <w:num w:numId="23">
    <w:abstractNumId w:val="5"/>
  </w:num>
  <w:num w:numId="24">
    <w:abstractNumId w:val="9"/>
  </w:num>
  <w:num w:numId="25">
    <w:abstractNumId w:val="4"/>
  </w:num>
  <w:num w:numId="26">
    <w:abstractNumId w:val="7"/>
  </w:num>
  <w:num w:numId="27">
    <w:abstractNumId w:val="11"/>
  </w:num>
  <w:num w:numId="28">
    <w:abstractNumId w:val="21"/>
  </w:num>
  <w:num w:numId="29">
    <w:abstractNumId w:val="24"/>
  </w:num>
  <w:num w:numId="30">
    <w:abstractNumId w:val="25"/>
  </w:num>
  <w:num w:numId="31">
    <w:abstractNumId w:val="22"/>
  </w:num>
  <w:num w:numId="32">
    <w:abstractNumId w:val="3"/>
  </w:num>
  <w:num w:numId="33">
    <w:abstractNumId w:val="12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350E"/>
    <w:rsid w:val="00217868"/>
    <w:rsid w:val="00232BEA"/>
    <w:rsid w:val="00272C72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9581D"/>
    <w:rsid w:val="004A241D"/>
    <w:rsid w:val="004A2DFE"/>
    <w:rsid w:val="004D5355"/>
    <w:rsid w:val="00515F10"/>
    <w:rsid w:val="00534DE5"/>
    <w:rsid w:val="005635BA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720B"/>
    <w:rsid w:val="007E283E"/>
    <w:rsid w:val="007E3432"/>
    <w:rsid w:val="007F180A"/>
    <w:rsid w:val="007F1B8B"/>
    <w:rsid w:val="0081331C"/>
    <w:rsid w:val="00824426"/>
    <w:rsid w:val="0083759F"/>
    <w:rsid w:val="00860474"/>
    <w:rsid w:val="00875553"/>
    <w:rsid w:val="00880066"/>
    <w:rsid w:val="008A1C69"/>
    <w:rsid w:val="008F4D2D"/>
    <w:rsid w:val="009019A1"/>
    <w:rsid w:val="009077D8"/>
    <w:rsid w:val="00937669"/>
    <w:rsid w:val="0094653E"/>
    <w:rsid w:val="0094725C"/>
    <w:rsid w:val="00965AC2"/>
    <w:rsid w:val="00974B93"/>
    <w:rsid w:val="009B6FB7"/>
    <w:rsid w:val="009B7965"/>
    <w:rsid w:val="009E1025"/>
    <w:rsid w:val="00A05FA9"/>
    <w:rsid w:val="00A65202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8</cp:revision>
  <dcterms:created xsi:type="dcterms:W3CDTF">2019-09-17T08:28:00Z</dcterms:created>
  <dcterms:modified xsi:type="dcterms:W3CDTF">2019-10-03T09:50:00Z</dcterms:modified>
</cp:coreProperties>
</file>