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CC77" w14:textId="77777777" w:rsidR="00332824" w:rsidRPr="002013D3" w:rsidRDefault="00332824" w:rsidP="002013D3">
      <w:pPr>
        <w:spacing w:after="0"/>
        <w:jc w:val="center"/>
        <w:rPr>
          <w:rFonts w:cstheme="minorHAnsi"/>
          <w:b/>
          <w:sz w:val="24"/>
          <w:szCs w:val="24"/>
        </w:rPr>
      </w:pPr>
      <w:r w:rsidRPr="002013D3">
        <w:rPr>
          <w:rFonts w:cstheme="minorHAnsi"/>
          <w:b/>
          <w:sz w:val="24"/>
          <w:szCs w:val="24"/>
        </w:rPr>
        <w:t>Regulamin szkolnego konkursu plastyczno - fotograficznego</w:t>
      </w:r>
    </w:p>
    <w:p w14:paraId="61FCB63D" w14:textId="77777777" w:rsidR="004E0BC5" w:rsidRDefault="00332824" w:rsidP="002013D3">
      <w:pPr>
        <w:spacing w:after="0"/>
        <w:jc w:val="center"/>
        <w:rPr>
          <w:rFonts w:cstheme="minorHAnsi"/>
          <w:b/>
          <w:sz w:val="24"/>
          <w:szCs w:val="24"/>
        </w:rPr>
      </w:pPr>
      <w:r w:rsidRPr="002013D3">
        <w:rPr>
          <w:rFonts w:cstheme="minorHAnsi"/>
          <w:b/>
          <w:sz w:val="24"/>
          <w:szCs w:val="24"/>
        </w:rPr>
        <w:t>dla uczniów szkół podstawowych</w:t>
      </w:r>
      <w:r w:rsidR="00FE758C" w:rsidRPr="002013D3">
        <w:rPr>
          <w:rFonts w:cstheme="minorHAnsi"/>
          <w:b/>
          <w:sz w:val="24"/>
          <w:szCs w:val="24"/>
        </w:rPr>
        <w:t xml:space="preserve"> miasta Nowy Targ</w:t>
      </w:r>
      <w:r w:rsidRPr="002013D3">
        <w:rPr>
          <w:rFonts w:cstheme="minorHAnsi"/>
          <w:b/>
          <w:sz w:val="24"/>
          <w:szCs w:val="24"/>
        </w:rPr>
        <w:t xml:space="preserve"> </w:t>
      </w:r>
    </w:p>
    <w:p w14:paraId="36E8272A" w14:textId="77777777" w:rsidR="002013D3" w:rsidRPr="002013D3" w:rsidRDefault="002013D3" w:rsidP="002013D3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03334A68" w14:textId="77777777" w:rsidR="00721776" w:rsidRPr="006F715F" w:rsidRDefault="00922A1C" w:rsidP="00711495">
      <w:pPr>
        <w:pStyle w:val="Nagwek1"/>
        <w:numPr>
          <w:ilvl w:val="0"/>
          <w:numId w:val="2"/>
        </w:numPr>
        <w:jc w:val="both"/>
        <w:rPr>
          <w:rFonts w:cstheme="minorHAnsi"/>
          <w:szCs w:val="22"/>
        </w:rPr>
      </w:pPr>
      <w:r w:rsidRPr="00CD224A">
        <w:rPr>
          <w:rFonts w:cstheme="minorHAnsi"/>
        </w:rPr>
        <w:t>" KRAINA LODU, RZEK I ŹRÓDEŁEK – WODA W MOJEJ OKOLICY "</w:t>
      </w:r>
      <w:r w:rsidR="00332824" w:rsidRPr="006F715F">
        <w:rPr>
          <w:rFonts w:cstheme="minorHAnsi"/>
          <w:szCs w:val="22"/>
        </w:rPr>
        <w:t>Organizator:</w:t>
      </w:r>
    </w:p>
    <w:p w14:paraId="61BA2A95" w14:textId="77777777" w:rsidR="00721776" w:rsidRPr="006F715F" w:rsidRDefault="00721776" w:rsidP="00711495">
      <w:pPr>
        <w:jc w:val="both"/>
        <w:rPr>
          <w:rFonts w:cstheme="minorHAnsi"/>
        </w:rPr>
      </w:pPr>
      <w:r w:rsidRPr="006F715F">
        <w:rPr>
          <w:rFonts w:cstheme="minorHAnsi"/>
        </w:rPr>
        <w:t xml:space="preserve">Organizatorem Konkursu jest </w:t>
      </w:r>
      <w:r w:rsidR="00332824" w:rsidRPr="006F715F">
        <w:rPr>
          <w:rFonts w:cstheme="minorHAnsi"/>
        </w:rPr>
        <w:t>Miejski Zakład Wodociągów i Kanalizacji w Nowym Targu Sp. z</w:t>
      </w:r>
      <w:r w:rsidR="00B440B3" w:rsidRPr="006F715F">
        <w:rPr>
          <w:rFonts w:cstheme="minorHAnsi"/>
        </w:rPr>
        <w:t xml:space="preserve"> </w:t>
      </w:r>
      <w:r w:rsidR="00332824" w:rsidRPr="006F715F">
        <w:rPr>
          <w:rFonts w:cstheme="minorHAnsi"/>
        </w:rPr>
        <w:t>o.o.</w:t>
      </w:r>
      <w:r w:rsidRPr="006F715F">
        <w:rPr>
          <w:rFonts w:cstheme="minorHAnsi"/>
        </w:rPr>
        <w:br/>
        <w:t xml:space="preserve"> z </w:t>
      </w:r>
      <w:r w:rsidR="00332824" w:rsidRPr="006F715F">
        <w:rPr>
          <w:rFonts w:cstheme="minorHAnsi"/>
        </w:rPr>
        <w:t xml:space="preserve">siedzibą ul. Długa 21, 34 – 400 Nowy Targ </w:t>
      </w:r>
    </w:p>
    <w:p w14:paraId="3E0075D1" w14:textId="77777777" w:rsidR="00DA4D25" w:rsidRPr="006F715F" w:rsidRDefault="00332824" w:rsidP="0071149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F715F">
        <w:rPr>
          <w:rStyle w:val="Nagwek1Znak"/>
          <w:rFonts w:cstheme="minorHAnsi"/>
          <w:szCs w:val="22"/>
        </w:rPr>
        <w:t>Temat konkursu:</w:t>
      </w:r>
      <w:r w:rsidRPr="006F715F">
        <w:rPr>
          <w:rFonts w:cstheme="minorHAnsi"/>
        </w:rPr>
        <w:t xml:space="preserve"> </w:t>
      </w:r>
    </w:p>
    <w:p w14:paraId="32B49BAF" w14:textId="53BB4B94" w:rsidR="00DA4D25" w:rsidRPr="006F715F" w:rsidRDefault="00922A1C" w:rsidP="006F715F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CD224A">
        <w:rPr>
          <w:rFonts w:cstheme="minorHAnsi"/>
        </w:rPr>
        <w:t>" KRAINA LODU, RZEK I ŹRÓDEŁEK – WODA W MOJEJ OKOLICY "</w:t>
      </w:r>
      <w:r w:rsidR="00991B2E">
        <w:rPr>
          <w:rFonts w:cstheme="minorHAnsi"/>
        </w:rPr>
        <w:t xml:space="preserve"> </w:t>
      </w:r>
      <w:r w:rsidR="00332824" w:rsidRPr="006F715F">
        <w:rPr>
          <w:rFonts w:cstheme="minorHAnsi"/>
        </w:rPr>
        <w:t>widziana oczami uczniów.</w:t>
      </w:r>
      <w:r w:rsidR="00DA4D25" w:rsidRPr="006F715F">
        <w:rPr>
          <w:rFonts w:cstheme="minorHAnsi"/>
        </w:rPr>
        <w:t xml:space="preserve"> </w:t>
      </w:r>
    </w:p>
    <w:p w14:paraId="55C54A5C" w14:textId="77777777" w:rsidR="00332824" w:rsidRPr="006F715F" w:rsidRDefault="00DA4D25" w:rsidP="00711495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6F715F">
        <w:rPr>
          <w:rFonts w:cstheme="minorHAnsi"/>
        </w:rPr>
        <w:t>Interpretacja tematu jest dowolna, zależna od wyobraźni autorów.</w:t>
      </w:r>
    </w:p>
    <w:p w14:paraId="0CC297B2" w14:textId="77777777" w:rsidR="00332824" w:rsidRPr="006F715F" w:rsidRDefault="00332824" w:rsidP="00711495">
      <w:pPr>
        <w:pStyle w:val="Nagwek1"/>
        <w:jc w:val="both"/>
        <w:rPr>
          <w:rFonts w:cstheme="minorHAnsi"/>
          <w:szCs w:val="22"/>
        </w:rPr>
      </w:pPr>
      <w:r w:rsidRPr="006F715F">
        <w:rPr>
          <w:rFonts w:cstheme="minorHAnsi"/>
          <w:szCs w:val="22"/>
        </w:rPr>
        <w:t xml:space="preserve">III. Cele konkursu: </w:t>
      </w:r>
    </w:p>
    <w:p w14:paraId="20424D33" w14:textId="77777777" w:rsidR="00E60D04" w:rsidRPr="006F715F" w:rsidRDefault="00E60D04" w:rsidP="007114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F715F">
        <w:rPr>
          <w:rFonts w:cstheme="minorHAnsi"/>
        </w:rPr>
        <w:t>Rozbudzanie świadomości i zainteresowań u dzieci zagadnieniami kultury ekologicznej, co pozwoli na poznawanie, przewidywanie wyników i skutków procesów zachodzących w środowisku naturalnym.</w:t>
      </w:r>
    </w:p>
    <w:p w14:paraId="2A986696" w14:textId="77777777" w:rsidR="003D7824" w:rsidRPr="006F715F" w:rsidRDefault="003D7824" w:rsidP="007114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F715F">
        <w:rPr>
          <w:rFonts w:cstheme="minorHAnsi"/>
        </w:rPr>
        <w:t xml:space="preserve">Propagowanie wiedzy </w:t>
      </w:r>
      <w:r w:rsidR="00EC2FDD" w:rsidRPr="006F715F">
        <w:rPr>
          <w:rFonts w:cstheme="minorHAnsi"/>
        </w:rPr>
        <w:t xml:space="preserve">z zakresu ochrony środowiska </w:t>
      </w:r>
      <w:r w:rsidRPr="006F715F">
        <w:rPr>
          <w:rFonts w:cstheme="minorHAnsi"/>
        </w:rPr>
        <w:t xml:space="preserve">i kształtowanie postaw </w:t>
      </w:r>
      <w:r w:rsidR="00EC2FDD" w:rsidRPr="006F715F">
        <w:rPr>
          <w:rFonts w:cstheme="minorHAnsi"/>
        </w:rPr>
        <w:t xml:space="preserve">i świadomości środowiskowej </w:t>
      </w:r>
      <w:r w:rsidRPr="006F715F">
        <w:rPr>
          <w:rFonts w:cstheme="minorHAnsi"/>
        </w:rPr>
        <w:t>wśród dzieci i  młodzieży szkół.</w:t>
      </w:r>
    </w:p>
    <w:p w14:paraId="33A43FCA" w14:textId="77777777" w:rsidR="00E60D04" w:rsidRPr="006F715F" w:rsidRDefault="003D7824" w:rsidP="007114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F715F">
        <w:rPr>
          <w:rFonts w:cstheme="minorHAnsi"/>
        </w:rPr>
        <w:t>Rozwijanie umiejętności obserwacji przyrody, a w szczególności środowiska wodnego.</w:t>
      </w:r>
    </w:p>
    <w:p w14:paraId="3F30042C" w14:textId="77777777" w:rsidR="00EC2FDD" w:rsidRPr="006F715F" w:rsidRDefault="00EC2FDD" w:rsidP="007114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F715F">
        <w:rPr>
          <w:rFonts w:cstheme="minorHAnsi"/>
        </w:rPr>
        <w:t>R</w:t>
      </w:r>
      <w:r w:rsidR="00E60D04" w:rsidRPr="006F715F">
        <w:rPr>
          <w:rFonts w:cstheme="minorHAnsi"/>
        </w:rPr>
        <w:t>ozwój kreatywności uczniów, pomysłowości, poczucia przestrzeni, kompozycji i estetyki</w:t>
      </w:r>
      <w:r w:rsidRPr="006F715F">
        <w:rPr>
          <w:rFonts w:cstheme="minorHAnsi"/>
        </w:rPr>
        <w:t>.</w:t>
      </w:r>
    </w:p>
    <w:p w14:paraId="301CD305" w14:textId="77777777" w:rsidR="00E60D04" w:rsidRPr="006F715F" w:rsidRDefault="00EC2FDD" w:rsidP="007114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F715F">
        <w:rPr>
          <w:rFonts w:cstheme="minorHAnsi"/>
        </w:rPr>
        <w:t>Rozbudzenie i szerzenie świadomości oddziaływania człowieka i przemysłu na środowisko naturalne.</w:t>
      </w:r>
    </w:p>
    <w:p w14:paraId="5CD821C9" w14:textId="77777777" w:rsidR="00332824" w:rsidRPr="006F715F" w:rsidRDefault="00332824" w:rsidP="00711495">
      <w:pPr>
        <w:pStyle w:val="Nagwek1"/>
        <w:jc w:val="both"/>
        <w:rPr>
          <w:rFonts w:cstheme="minorHAnsi"/>
          <w:szCs w:val="22"/>
        </w:rPr>
      </w:pPr>
      <w:r w:rsidRPr="006F715F">
        <w:rPr>
          <w:rFonts w:cstheme="minorHAnsi"/>
          <w:szCs w:val="22"/>
        </w:rPr>
        <w:t xml:space="preserve">IV. Zasady uczestnictwa: </w:t>
      </w:r>
    </w:p>
    <w:p w14:paraId="6A94F3FC" w14:textId="59B4D9EA" w:rsidR="00332824" w:rsidRPr="006F715F" w:rsidRDefault="00332824" w:rsidP="007B4EBE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>Konkurs plastyczno-fotograficzny przeznaczony dla uczniów nowotarskich szkół</w:t>
      </w:r>
      <w:r w:rsidR="00B54E1D">
        <w:rPr>
          <w:rFonts w:cstheme="minorHAnsi"/>
        </w:rPr>
        <w:t xml:space="preserve"> podstawowych</w:t>
      </w:r>
      <w:r w:rsidRPr="006F715F">
        <w:rPr>
          <w:rFonts w:cstheme="minorHAnsi"/>
        </w:rPr>
        <w:t xml:space="preserve"> w</w:t>
      </w:r>
      <w:r w:rsidR="003B5D51">
        <w:rPr>
          <w:rFonts w:cstheme="minorHAnsi"/>
        </w:rPr>
        <w:t> </w:t>
      </w:r>
      <w:r w:rsidRPr="006F715F">
        <w:rPr>
          <w:rFonts w:cstheme="minorHAnsi"/>
        </w:rPr>
        <w:t xml:space="preserve"> dwóch kategoriach wiekowych</w:t>
      </w:r>
      <w:r w:rsidR="003151EB" w:rsidRPr="006F715F">
        <w:rPr>
          <w:rFonts w:cstheme="minorHAnsi"/>
        </w:rPr>
        <w:t>:</w:t>
      </w:r>
      <w:r w:rsidRPr="006F715F">
        <w:rPr>
          <w:rFonts w:cstheme="minorHAnsi"/>
        </w:rPr>
        <w:t xml:space="preserve"> </w:t>
      </w:r>
    </w:p>
    <w:p w14:paraId="6F60EDD3" w14:textId="77777777" w:rsidR="00332824" w:rsidRPr="006F715F" w:rsidRDefault="003151EB" w:rsidP="0071149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F715F">
        <w:rPr>
          <w:rFonts w:cstheme="minorHAnsi"/>
        </w:rPr>
        <w:t>k</w:t>
      </w:r>
      <w:r w:rsidR="008E5188" w:rsidRPr="006F715F">
        <w:rPr>
          <w:rFonts w:cstheme="minorHAnsi"/>
        </w:rPr>
        <w:t>lasy I-</w:t>
      </w:r>
      <w:r w:rsidR="00B54E1D">
        <w:rPr>
          <w:rFonts w:cstheme="minorHAnsi"/>
        </w:rPr>
        <w:t>I</w:t>
      </w:r>
      <w:r w:rsidR="00332824" w:rsidRPr="006F715F">
        <w:rPr>
          <w:rFonts w:cstheme="minorHAnsi"/>
        </w:rPr>
        <w:t>V  prace plastyczne</w:t>
      </w:r>
    </w:p>
    <w:p w14:paraId="7490AB57" w14:textId="77777777" w:rsidR="008E5188" w:rsidRPr="006F715F" w:rsidRDefault="003151EB" w:rsidP="008E5188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F715F">
        <w:rPr>
          <w:rFonts w:cstheme="minorHAnsi"/>
        </w:rPr>
        <w:t>k</w:t>
      </w:r>
      <w:r w:rsidR="00332824" w:rsidRPr="006F715F">
        <w:rPr>
          <w:rFonts w:cstheme="minorHAnsi"/>
        </w:rPr>
        <w:t>lasy V</w:t>
      </w:r>
      <w:r w:rsidR="00EC2FDD" w:rsidRPr="006F715F">
        <w:rPr>
          <w:rFonts w:cstheme="minorHAnsi"/>
        </w:rPr>
        <w:t xml:space="preserve"> </w:t>
      </w:r>
      <w:r w:rsidR="00922A1C">
        <w:rPr>
          <w:rFonts w:cstheme="minorHAnsi"/>
        </w:rPr>
        <w:t>-VIII</w:t>
      </w:r>
      <w:r w:rsidR="008E5188" w:rsidRPr="006F715F">
        <w:rPr>
          <w:rFonts w:cstheme="minorHAnsi"/>
        </w:rPr>
        <w:t xml:space="preserve"> </w:t>
      </w:r>
      <w:r w:rsidR="00332824" w:rsidRPr="006F715F">
        <w:rPr>
          <w:rFonts w:cstheme="minorHAnsi"/>
        </w:rPr>
        <w:t>prace fotograficzne</w:t>
      </w:r>
    </w:p>
    <w:p w14:paraId="6D0A13D3" w14:textId="77777777" w:rsidR="007165B4" w:rsidRPr="006F715F" w:rsidRDefault="00332824" w:rsidP="007165B4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 xml:space="preserve">Technika wykonania prac plastycznych jest dowolna (np. malarstwo, grafika, </w:t>
      </w:r>
      <w:r w:rsidR="003151EB" w:rsidRPr="006F715F">
        <w:rPr>
          <w:rFonts w:cstheme="minorHAnsi"/>
        </w:rPr>
        <w:t xml:space="preserve">rysunek, komiks, </w:t>
      </w:r>
      <w:r w:rsidR="007165B4" w:rsidRPr="006F715F">
        <w:rPr>
          <w:rFonts w:cstheme="minorHAnsi"/>
        </w:rPr>
        <w:t>kolaż</w:t>
      </w:r>
      <w:r w:rsidRPr="006F715F">
        <w:rPr>
          <w:rFonts w:cstheme="minorHAnsi"/>
        </w:rPr>
        <w:t xml:space="preserve">) na </w:t>
      </w:r>
      <w:r w:rsidR="007165B4" w:rsidRPr="006F715F">
        <w:rPr>
          <w:rFonts w:cstheme="minorHAnsi"/>
        </w:rPr>
        <w:t>papierze</w:t>
      </w:r>
      <w:r w:rsidRPr="006F715F">
        <w:rPr>
          <w:rFonts w:cstheme="minorHAnsi"/>
        </w:rPr>
        <w:t xml:space="preserve"> nie mniejszym niż format A4 i nie większym niż A3.</w:t>
      </w:r>
    </w:p>
    <w:p w14:paraId="36A78328" w14:textId="77777777" w:rsidR="007165B4" w:rsidRPr="006F715F" w:rsidRDefault="00BD4A36" w:rsidP="007165B4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>Ocenie podlegają prace 2-wymiarowe. Dopuszczalne są prace przestrzenne, jeśli 3. wymiar (grubość) nie przekracza 1 centymetra</w:t>
      </w:r>
      <w:r w:rsidR="007165B4" w:rsidRPr="006F715F">
        <w:rPr>
          <w:rFonts w:cstheme="minorHAnsi"/>
        </w:rPr>
        <w:t>.</w:t>
      </w:r>
    </w:p>
    <w:p w14:paraId="535F78F6" w14:textId="77777777" w:rsidR="00332824" w:rsidRPr="006F715F" w:rsidRDefault="00332824" w:rsidP="007165B4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>Fotografie mogą być czarno-białe, lub kolorowe</w:t>
      </w:r>
      <w:r w:rsidR="007165B4" w:rsidRPr="006F715F">
        <w:rPr>
          <w:rFonts w:cstheme="minorHAnsi"/>
        </w:rPr>
        <w:t>.</w:t>
      </w:r>
      <w:r w:rsidRPr="006F715F">
        <w:rPr>
          <w:rFonts w:cstheme="minorHAnsi"/>
        </w:rPr>
        <w:t xml:space="preserve"> Prace muszą być dostarczone w postaci </w:t>
      </w:r>
      <w:r w:rsidR="003151EB" w:rsidRPr="006F715F">
        <w:rPr>
          <w:rFonts w:cstheme="minorHAnsi"/>
        </w:rPr>
        <w:t xml:space="preserve"> wydruku na papierze </w:t>
      </w:r>
      <w:r w:rsidR="007165B4" w:rsidRPr="006F715F">
        <w:rPr>
          <w:rFonts w:cstheme="minorHAnsi"/>
        </w:rPr>
        <w:t>w formacie A5 (21 cm x 15 cm)</w:t>
      </w:r>
      <w:r w:rsidRPr="006F715F">
        <w:rPr>
          <w:rFonts w:cstheme="minorHAnsi"/>
        </w:rPr>
        <w:t>,  oraz  w postaci elektronicznej.</w:t>
      </w:r>
    </w:p>
    <w:p w14:paraId="10B050A2" w14:textId="77777777" w:rsidR="003151EB" w:rsidRPr="006F715F" w:rsidRDefault="003151EB" w:rsidP="00711495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>Uczes</w:t>
      </w:r>
      <w:r w:rsidR="007165B4" w:rsidRPr="006F715F">
        <w:rPr>
          <w:rFonts w:cstheme="minorHAnsi"/>
        </w:rPr>
        <w:t>tnik może przekazać tylko jedną,</w:t>
      </w:r>
      <w:r w:rsidRPr="006F715F">
        <w:rPr>
          <w:rFonts w:cstheme="minorHAnsi"/>
        </w:rPr>
        <w:t xml:space="preserve"> </w:t>
      </w:r>
      <w:r w:rsidR="00E3548D" w:rsidRPr="006F715F">
        <w:rPr>
          <w:rFonts w:cstheme="minorHAnsi"/>
        </w:rPr>
        <w:t xml:space="preserve">niepublikowaną wcześniej </w:t>
      </w:r>
      <w:r w:rsidRPr="006F715F">
        <w:rPr>
          <w:rFonts w:cstheme="minorHAnsi"/>
        </w:rPr>
        <w:t>pracę.</w:t>
      </w:r>
    </w:p>
    <w:p w14:paraId="57121378" w14:textId="77777777" w:rsidR="00332824" w:rsidRPr="006F715F" w:rsidRDefault="00332824" w:rsidP="00711495">
      <w:pPr>
        <w:pStyle w:val="Akapitzlist"/>
        <w:numPr>
          <w:ilvl w:val="0"/>
          <w:numId w:val="8"/>
        </w:numPr>
        <w:ind w:left="360"/>
        <w:jc w:val="both"/>
        <w:rPr>
          <w:rFonts w:cstheme="minorHAnsi"/>
        </w:rPr>
      </w:pPr>
      <w:r w:rsidRPr="006F715F">
        <w:rPr>
          <w:rFonts w:cstheme="minorHAnsi"/>
        </w:rPr>
        <w:t>Prace muszą być wykonane osobiście przez uczestnika konkursu</w:t>
      </w:r>
      <w:r w:rsidR="003151EB" w:rsidRPr="006F715F">
        <w:rPr>
          <w:rFonts w:cstheme="minorHAnsi"/>
        </w:rPr>
        <w:t>.</w:t>
      </w:r>
      <w:r w:rsidRPr="006F715F">
        <w:rPr>
          <w:rFonts w:cstheme="minorHAnsi"/>
        </w:rPr>
        <w:t xml:space="preserve"> </w:t>
      </w:r>
    </w:p>
    <w:p w14:paraId="6B81BA68" w14:textId="77777777" w:rsidR="00332824" w:rsidRPr="006F715F" w:rsidRDefault="003D7824" w:rsidP="00711495">
      <w:pPr>
        <w:pStyle w:val="Akapitzlist"/>
        <w:numPr>
          <w:ilvl w:val="0"/>
          <w:numId w:val="8"/>
        </w:numPr>
        <w:ind w:left="360"/>
        <w:jc w:val="both"/>
        <w:rPr>
          <w:rFonts w:eastAsia="Times New Roman" w:cstheme="minorHAnsi"/>
          <w:lang w:eastAsia="pl-PL"/>
        </w:rPr>
      </w:pPr>
      <w:r w:rsidRPr="006F715F">
        <w:rPr>
          <w:rFonts w:eastAsia="Times New Roman" w:cstheme="minorHAnsi"/>
          <w:lang w:eastAsia="pl-PL"/>
        </w:rPr>
        <w:t>Prace powinny być opisane na odwrocie danymi</w:t>
      </w:r>
      <w:r w:rsidR="00332824" w:rsidRPr="006F715F">
        <w:rPr>
          <w:rFonts w:eastAsia="Times New Roman" w:cstheme="minorHAnsi"/>
          <w:lang w:eastAsia="pl-PL"/>
        </w:rPr>
        <w:t>: imię i nazwisko, klasa i nazwa szkoły. Dane te będą służyć do kontaktu organizatora z uczestnikiem konkursu. Prace ni</w:t>
      </w:r>
      <w:r w:rsidRPr="006F715F">
        <w:rPr>
          <w:rFonts w:eastAsia="Times New Roman" w:cstheme="minorHAnsi"/>
          <w:lang w:eastAsia="pl-PL"/>
        </w:rPr>
        <w:t xml:space="preserve">e podpisane, anonimowe nie będą </w:t>
      </w:r>
      <w:r w:rsidR="00332824" w:rsidRPr="006F715F">
        <w:rPr>
          <w:rFonts w:eastAsia="Times New Roman" w:cstheme="minorHAnsi"/>
          <w:lang w:eastAsia="pl-PL"/>
        </w:rPr>
        <w:t>zakwalifikowane do konkursu.</w:t>
      </w:r>
    </w:p>
    <w:p w14:paraId="6AD9237C" w14:textId="77777777" w:rsidR="00332824" w:rsidRPr="006F715F" w:rsidRDefault="00332824" w:rsidP="00711495">
      <w:pPr>
        <w:pStyle w:val="Nagwek1"/>
        <w:jc w:val="both"/>
        <w:rPr>
          <w:rFonts w:cstheme="minorHAnsi"/>
          <w:szCs w:val="22"/>
        </w:rPr>
      </w:pPr>
      <w:r w:rsidRPr="006F715F">
        <w:rPr>
          <w:rFonts w:cstheme="minorHAnsi"/>
          <w:szCs w:val="22"/>
        </w:rPr>
        <w:t xml:space="preserve">V. Terminy: </w:t>
      </w:r>
    </w:p>
    <w:p w14:paraId="2733480E" w14:textId="23E28BDA" w:rsidR="00FA6C9B" w:rsidRPr="006F715F" w:rsidRDefault="00FA6C9B" w:rsidP="007114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6F715F">
        <w:rPr>
          <w:rFonts w:cstheme="minorHAnsi"/>
        </w:rPr>
        <w:t xml:space="preserve">Konkurs przebiegać będzie w okresie od </w:t>
      </w:r>
      <w:r w:rsidR="007F005F">
        <w:rPr>
          <w:rFonts w:cstheme="minorHAnsi"/>
        </w:rPr>
        <w:t>14</w:t>
      </w:r>
      <w:r w:rsidR="00C24109" w:rsidRPr="006F715F">
        <w:rPr>
          <w:rFonts w:cstheme="minorHAnsi"/>
        </w:rPr>
        <w:t xml:space="preserve"> </w:t>
      </w:r>
      <w:r w:rsidRPr="006F715F">
        <w:rPr>
          <w:rFonts w:cstheme="minorHAnsi"/>
        </w:rPr>
        <w:t>października 20</w:t>
      </w:r>
      <w:r w:rsidR="007F005F">
        <w:rPr>
          <w:rFonts w:cstheme="minorHAnsi"/>
        </w:rPr>
        <w:t>20</w:t>
      </w:r>
      <w:r w:rsidRPr="006F715F">
        <w:rPr>
          <w:rFonts w:cstheme="minorHAnsi"/>
        </w:rPr>
        <w:t xml:space="preserve"> do </w:t>
      </w:r>
      <w:r w:rsidR="00922A1C">
        <w:rPr>
          <w:rFonts w:cstheme="minorHAnsi"/>
        </w:rPr>
        <w:t>2</w:t>
      </w:r>
      <w:r w:rsidR="007F005F">
        <w:rPr>
          <w:rFonts w:cstheme="minorHAnsi"/>
        </w:rPr>
        <w:t>4</w:t>
      </w:r>
      <w:r w:rsidR="00C24109" w:rsidRPr="006F715F">
        <w:rPr>
          <w:rFonts w:cstheme="minorHAnsi"/>
        </w:rPr>
        <w:t xml:space="preserve"> </w:t>
      </w:r>
      <w:r w:rsidRPr="006F715F">
        <w:rPr>
          <w:rFonts w:cstheme="minorHAnsi"/>
        </w:rPr>
        <w:t>listopada 20</w:t>
      </w:r>
      <w:r w:rsidR="007F005F">
        <w:rPr>
          <w:rFonts w:cstheme="minorHAnsi"/>
        </w:rPr>
        <w:t>20</w:t>
      </w:r>
      <w:r w:rsidRPr="006F715F">
        <w:rPr>
          <w:rFonts w:cstheme="minorHAnsi"/>
        </w:rPr>
        <w:t xml:space="preserve"> r.</w:t>
      </w:r>
    </w:p>
    <w:p w14:paraId="75600C3C" w14:textId="4621E908" w:rsidR="00644839" w:rsidRPr="006F715F" w:rsidRDefault="00FA6C9B" w:rsidP="00922A1C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6F715F">
        <w:rPr>
          <w:rFonts w:cstheme="minorHAnsi"/>
        </w:rPr>
        <w:t>Prace należy nadsyłać lub dostarczyć osobiście na adres: Miejski Zakład Wodociągów i Kanal</w:t>
      </w:r>
      <w:r w:rsidR="00AC3AA6" w:rsidRPr="006F715F">
        <w:rPr>
          <w:rFonts w:cstheme="minorHAnsi"/>
        </w:rPr>
        <w:t xml:space="preserve">izacji w Nowym Targu Sp. z o.o., ul. Długa 21, 34-400 Nowy Targ </w:t>
      </w:r>
      <w:r w:rsidRPr="006F715F">
        <w:rPr>
          <w:rFonts w:cstheme="minorHAnsi"/>
        </w:rPr>
        <w:t xml:space="preserve">z dopiskiem: Konkurs </w:t>
      </w:r>
      <w:r w:rsidR="00922A1C" w:rsidRPr="00922A1C">
        <w:rPr>
          <w:rFonts w:cstheme="minorHAnsi"/>
        </w:rPr>
        <w:t>1.</w:t>
      </w:r>
      <w:r w:rsidR="00922A1C" w:rsidRPr="00922A1C">
        <w:rPr>
          <w:rFonts w:cstheme="minorHAnsi"/>
        </w:rPr>
        <w:tab/>
        <w:t>" KRAINA LODU, RZEK I ŹRÓDEŁEK – WODA W MOJEJ OKOLICY ""</w:t>
      </w:r>
      <w:r w:rsidRPr="006F715F">
        <w:rPr>
          <w:rFonts w:cstheme="minorHAnsi"/>
        </w:rPr>
        <w:t xml:space="preserve"> </w:t>
      </w:r>
      <w:r w:rsidR="00721776" w:rsidRPr="006F715F">
        <w:rPr>
          <w:rFonts w:cstheme="minorHAnsi"/>
        </w:rPr>
        <w:t xml:space="preserve">do dnia </w:t>
      </w:r>
      <w:r w:rsidR="00922A1C">
        <w:rPr>
          <w:rFonts w:cstheme="minorHAnsi"/>
        </w:rPr>
        <w:t>2</w:t>
      </w:r>
      <w:r w:rsidR="00FD1CD5">
        <w:rPr>
          <w:rFonts w:cstheme="minorHAnsi"/>
        </w:rPr>
        <w:t>4</w:t>
      </w:r>
      <w:r w:rsidR="0070155D" w:rsidRPr="006F715F">
        <w:rPr>
          <w:rFonts w:cstheme="minorHAnsi"/>
        </w:rPr>
        <w:t xml:space="preserve"> </w:t>
      </w:r>
      <w:r w:rsidR="00CD5050" w:rsidRPr="006F715F">
        <w:rPr>
          <w:rFonts w:cstheme="minorHAnsi"/>
        </w:rPr>
        <w:t xml:space="preserve">listopada </w:t>
      </w:r>
      <w:r w:rsidR="00721776" w:rsidRPr="006F715F">
        <w:rPr>
          <w:rFonts w:cstheme="minorHAnsi"/>
        </w:rPr>
        <w:t>20</w:t>
      </w:r>
      <w:r w:rsidR="00FD1CD5">
        <w:rPr>
          <w:rFonts w:cstheme="minorHAnsi"/>
        </w:rPr>
        <w:t>20</w:t>
      </w:r>
      <w:r w:rsidR="00721776" w:rsidRPr="006F715F">
        <w:rPr>
          <w:rFonts w:cstheme="minorHAnsi"/>
        </w:rPr>
        <w:t xml:space="preserve"> </w:t>
      </w:r>
      <w:r w:rsidR="00332824" w:rsidRPr="006F715F">
        <w:rPr>
          <w:rFonts w:cstheme="minorHAnsi"/>
        </w:rPr>
        <w:t xml:space="preserve">r. </w:t>
      </w:r>
    </w:p>
    <w:p w14:paraId="00C2611F" w14:textId="20213889" w:rsidR="00E3548D" w:rsidRPr="00E3548D" w:rsidRDefault="00E3548D" w:rsidP="00E3548D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6F715F">
        <w:rPr>
          <w:rFonts w:cstheme="minorHAnsi"/>
        </w:rPr>
        <w:lastRenderedPageBreak/>
        <w:t>Ogłoszenie wyników konkursu nastąpi poprzez ogłoszenie zawierają</w:t>
      </w:r>
      <w:r w:rsidR="00E877E1" w:rsidRPr="006F715F">
        <w:rPr>
          <w:rFonts w:cstheme="minorHAnsi"/>
        </w:rPr>
        <w:t xml:space="preserve">ce dane uczestników </w:t>
      </w:r>
      <w:r w:rsidR="00C24109" w:rsidRPr="006F715F">
        <w:rPr>
          <w:rFonts w:cstheme="minorHAnsi"/>
        </w:rPr>
        <w:t xml:space="preserve">do </w:t>
      </w:r>
      <w:r w:rsidR="00E877E1" w:rsidRPr="006F715F">
        <w:rPr>
          <w:rFonts w:cstheme="minorHAnsi"/>
        </w:rPr>
        <w:t>dni</w:t>
      </w:r>
      <w:r w:rsidR="00C24109" w:rsidRPr="006F715F">
        <w:rPr>
          <w:rFonts w:cstheme="minorHAnsi"/>
        </w:rPr>
        <w:t>a</w:t>
      </w:r>
      <w:r w:rsidR="00E877E1" w:rsidRPr="006F715F">
        <w:rPr>
          <w:rFonts w:cstheme="minorHAnsi"/>
        </w:rPr>
        <w:t xml:space="preserve"> </w:t>
      </w:r>
      <w:r w:rsidR="00FD1CD5">
        <w:rPr>
          <w:rFonts w:cstheme="minorHAnsi"/>
        </w:rPr>
        <w:t>30</w:t>
      </w:r>
      <w:r w:rsidR="00FF5A33" w:rsidRPr="006F715F">
        <w:rPr>
          <w:rFonts w:cstheme="minorHAnsi"/>
        </w:rPr>
        <w:t xml:space="preserve"> listopada</w:t>
      </w:r>
      <w:r w:rsidR="00C24109" w:rsidRPr="006F715F">
        <w:rPr>
          <w:rFonts w:cstheme="minorHAnsi"/>
        </w:rPr>
        <w:t xml:space="preserve"> 20</w:t>
      </w:r>
      <w:r w:rsidR="00FD1CD5">
        <w:rPr>
          <w:rFonts w:cstheme="minorHAnsi"/>
        </w:rPr>
        <w:t>20</w:t>
      </w:r>
      <w:r w:rsidR="00C24109" w:rsidRPr="006F715F">
        <w:rPr>
          <w:rFonts w:cstheme="minorHAnsi"/>
        </w:rPr>
        <w:t xml:space="preserve"> </w:t>
      </w:r>
      <w:r w:rsidR="00E877E1" w:rsidRPr="006F715F">
        <w:rPr>
          <w:rFonts w:cstheme="minorHAnsi"/>
        </w:rPr>
        <w:t>na stronie internetowej organizatora konkursu</w:t>
      </w:r>
      <w:r w:rsidR="00C24109" w:rsidRPr="006F715F">
        <w:rPr>
          <w:rFonts w:cstheme="minorHAnsi"/>
        </w:rPr>
        <w:t xml:space="preserve"> oraz </w:t>
      </w:r>
      <w:r w:rsidR="00FD1CD5">
        <w:rPr>
          <w:rFonts w:cstheme="minorHAnsi"/>
        </w:rPr>
        <w:t xml:space="preserve">drogą elektroniczną do </w:t>
      </w:r>
      <w:r w:rsidR="00C24109">
        <w:rPr>
          <w:rFonts w:cstheme="minorHAnsi"/>
        </w:rPr>
        <w:t>szkół</w:t>
      </w:r>
      <w:r w:rsidR="00E877E1">
        <w:rPr>
          <w:rFonts w:cstheme="minorHAnsi"/>
        </w:rPr>
        <w:t>.</w:t>
      </w:r>
    </w:p>
    <w:p w14:paraId="3C149789" w14:textId="77777777" w:rsidR="00644839" w:rsidRPr="00B440B3" w:rsidRDefault="009C03AE" w:rsidP="00711495">
      <w:pPr>
        <w:pStyle w:val="Nagwek1"/>
        <w:jc w:val="both"/>
        <w:rPr>
          <w:rFonts w:cstheme="minorHAnsi"/>
          <w:szCs w:val="22"/>
        </w:rPr>
      </w:pPr>
      <w:r w:rsidRPr="00B440B3">
        <w:rPr>
          <w:rFonts w:cstheme="minorHAnsi"/>
          <w:szCs w:val="22"/>
        </w:rPr>
        <w:t xml:space="preserve">VI. </w:t>
      </w:r>
      <w:r w:rsidR="00644839" w:rsidRPr="00B440B3">
        <w:rPr>
          <w:rFonts w:cstheme="minorHAnsi"/>
          <w:szCs w:val="22"/>
        </w:rPr>
        <w:t>Wyniki konkursu i nagrody</w:t>
      </w:r>
    </w:p>
    <w:p w14:paraId="7D06423A" w14:textId="77777777" w:rsidR="00644839" w:rsidRPr="00B440B3" w:rsidRDefault="00644839" w:rsidP="0071149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B440B3">
        <w:rPr>
          <w:rFonts w:cstheme="minorHAnsi"/>
        </w:rPr>
        <w:t>Jury powołane przez organizatora wyłoni laureatów konkursu</w:t>
      </w:r>
      <w:r w:rsidR="0015095A" w:rsidRPr="0015095A">
        <w:rPr>
          <w:rFonts w:cstheme="minorHAnsi"/>
        </w:rPr>
        <w:t xml:space="preserve"> </w:t>
      </w:r>
      <w:r w:rsidR="0015095A" w:rsidRPr="00B440B3">
        <w:rPr>
          <w:rFonts w:cstheme="minorHAnsi"/>
        </w:rPr>
        <w:t>spośród przekazanych prac</w:t>
      </w:r>
      <w:r w:rsidRPr="00B440B3">
        <w:rPr>
          <w:rFonts w:cstheme="minorHAnsi"/>
        </w:rPr>
        <w:t>.</w:t>
      </w:r>
    </w:p>
    <w:p w14:paraId="7427A01B" w14:textId="77777777" w:rsidR="009C03AE" w:rsidRPr="00B440B3" w:rsidRDefault="00644839" w:rsidP="0071149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B440B3">
        <w:rPr>
          <w:rFonts w:cstheme="minorHAnsi"/>
        </w:rPr>
        <w:t>Kryteria oceny prac: zgodność z tematyką, estetyka pracy i oryginalność.</w:t>
      </w:r>
    </w:p>
    <w:p w14:paraId="2F362186" w14:textId="77777777" w:rsidR="009C03AE" w:rsidRDefault="00602FBF" w:rsidP="0071149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Jury wybierze </w:t>
      </w:r>
      <w:r w:rsidR="009C03AE" w:rsidRPr="00B440B3">
        <w:rPr>
          <w:rFonts w:cstheme="minorHAnsi"/>
        </w:rPr>
        <w:t>12 prac plastycznych i 12 fotografii</w:t>
      </w:r>
      <w:r w:rsidR="00E877E1">
        <w:rPr>
          <w:rFonts w:cstheme="minorHAnsi"/>
        </w:rPr>
        <w:t>.</w:t>
      </w:r>
      <w:r w:rsidR="009C03AE" w:rsidRPr="00B440B3">
        <w:rPr>
          <w:rFonts w:cstheme="minorHAnsi"/>
        </w:rPr>
        <w:t xml:space="preserve"> </w:t>
      </w:r>
      <w:r w:rsidR="0015095A">
        <w:rPr>
          <w:rFonts w:cstheme="minorHAnsi"/>
        </w:rPr>
        <w:t>Dopuszcza się wybranie większej ilości prac, jeśli możliwe będzie wspólne umieszczenie kilku prac na jednej stronie kalendarza (p. niżej).</w:t>
      </w:r>
    </w:p>
    <w:p w14:paraId="4AB0D2F1" w14:textId="2A49FD78" w:rsidR="00A331BA" w:rsidRPr="008D4F1C" w:rsidRDefault="008D4F1C" w:rsidP="008D4F1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Główn</w:t>
      </w:r>
      <w:r w:rsidR="00A463E6">
        <w:rPr>
          <w:rFonts w:cstheme="minorHAnsi"/>
        </w:rPr>
        <w:t>ą</w:t>
      </w:r>
      <w:r>
        <w:rPr>
          <w:rFonts w:cstheme="minorHAnsi"/>
        </w:rPr>
        <w:t xml:space="preserve"> nagrodą w konkursie jest </w:t>
      </w:r>
      <w:r w:rsidRPr="008D4F1C">
        <w:rPr>
          <w:rFonts w:cstheme="minorHAnsi"/>
        </w:rPr>
        <w:t xml:space="preserve">publikacja </w:t>
      </w:r>
      <w:r w:rsidR="00731CC5">
        <w:rPr>
          <w:rFonts w:cstheme="minorHAnsi"/>
        </w:rPr>
        <w:t>prac</w:t>
      </w:r>
      <w:r w:rsidR="00CF3930">
        <w:rPr>
          <w:rFonts w:cstheme="minorHAnsi"/>
        </w:rPr>
        <w:t xml:space="preserve"> </w:t>
      </w:r>
      <w:r w:rsidRPr="008D4F1C">
        <w:rPr>
          <w:rFonts w:cstheme="minorHAnsi"/>
        </w:rPr>
        <w:t>w kalendarzu</w:t>
      </w:r>
      <w:r w:rsidR="00E877E1">
        <w:rPr>
          <w:rFonts w:cstheme="minorHAnsi"/>
        </w:rPr>
        <w:t xml:space="preserve"> na 20</w:t>
      </w:r>
      <w:r w:rsidR="00922A1C">
        <w:rPr>
          <w:rFonts w:cstheme="minorHAnsi"/>
        </w:rPr>
        <w:t>2</w:t>
      </w:r>
      <w:r w:rsidR="003B5D51">
        <w:rPr>
          <w:rFonts w:cstheme="minorHAnsi"/>
        </w:rPr>
        <w:t>1</w:t>
      </w:r>
      <w:r w:rsidR="00E877E1">
        <w:rPr>
          <w:rFonts w:cstheme="minorHAnsi"/>
        </w:rPr>
        <w:t xml:space="preserve"> rok</w:t>
      </w:r>
      <w:r w:rsidR="00E3548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504983" w:rsidRPr="008D4F1C">
        <w:rPr>
          <w:rFonts w:cstheme="minorHAnsi"/>
        </w:rPr>
        <w:t xml:space="preserve">Autorzy </w:t>
      </w:r>
      <w:r w:rsidR="00E73FB2">
        <w:rPr>
          <w:rFonts w:cstheme="minorHAnsi"/>
        </w:rPr>
        <w:t>publikowanych</w:t>
      </w:r>
      <w:r w:rsidR="00E73FB2" w:rsidRPr="008D4F1C">
        <w:rPr>
          <w:rFonts w:cstheme="minorHAnsi"/>
        </w:rPr>
        <w:t xml:space="preserve"> </w:t>
      </w:r>
      <w:r w:rsidR="00504983" w:rsidRPr="008D4F1C">
        <w:rPr>
          <w:rFonts w:cstheme="minorHAnsi"/>
        </w:rPr>
        <w:t xml:space="preserve">prac otrzymają </w:t>
      </w:r>
      <w:r w:rsidR="00E3548D">
        <w:rPr>
          <w:rFonts w:cstheme="minorHAnsi"/>
        </w:rPr>
        <w:t xml:space="preserve">dodatkowo </w:t>
      </w:r>
      <w:r w:rsidR="00504983" w:rsidRPr="008D4F1C">
        <w:rPr>
          <w:rFonts w:cstheme="minorHAnsi"/>
        </w:rPr>
        <w:t>nagrody</w:t>
      </w:r>
      <w:r w:rsidRPr="008D4F1C">
        <w:rPr>
          <w:rFonts w:cstheme="minorHAnsi"/>
        </w:rPr>
        <w:t xml:space="preserve"> rzeczowe</w:t>
      </w:r>
      <w:r w:rsidR="00504983" w:rsidRPr="008D4F1C">
        <w:rPr>
          <w:rFonts w:cstheme="minorHAnsi"/>
        </w:rPr>
        <w:t xml:space="preserve"> i dyplomy</w:t>
      </w:r>
      <w:r w:rsidR="00A331BA" w:rsidRPr="008D4F1C">
        <w:rPr>
          <w:rFonts w:cstheme="minorHAnsi"/>
        </w:rPr>
        <w:t>.</w:t>
      </w:r>
    </w:p>
    <w:p w14:paraId="7C994967" w14:textId="77777777" w:rsidR="00DA4D25" w:rsidRDefault="00DA4D25" w:rsidP="00711495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B440B3">
        <w:rPr>
          <w:rFonts w:cstheme="minorHAnsi"/>
        </w:rPr>
        <w:t xml:space="preserve">Jury ma prawo wyróżnić </w:t>
      </w:r>
      <w:r w:rsidR="00A331BA">
        <w:rPr>
          <w:rFonts w:cstheme="minorHAnsi"/>
        </w:rPr>
        <w:t xml:space="preserve">i nagrodzić, </w:t>
      </w:r>
      <w:r w:rsidRPr="00B440B3">
        <w:rPr>
          <w:rFonts w:cstheme="minorHAnsi"/>
        </w:rPr>
        <w:t>również inne – szczególnie ciekawe – indywidualne prace wyłonione w Konkursie.</w:t>
      </w:r>
    </w:p>
    <w:p w14:paraId="1FA1FD2A" w14:textId="77777777" w:rsidR="00AC3AA6" w:rsidRPr="00B440B3" w:rsidRDefault="00AC3AA6" w:rsidP="00AC3AA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C3AA6">
        <w:rPr>
          <w:rFonts w:cstheme="minorHAnsi"/>
        </w:rPr>
        <w:t>Decyzja komisji konkursowej jest ostateczna.</w:t>
      </w:r>
    </w:p>
    <w:p w14:paraId="2479FAC4" w14:textId="77777777" w:rsidR="00332824" w:rsidRPr="00B440B3" w:rsidRDefault="00332824" w:rsidP="00711495">
      <w:pPr>
        <w:pStyle w:val="Nagwek1"/>
        <w:jc w:val="both"/>
        <w:rPr>
          <w:rFonts w:cstheme="minorHAnsi"/>
          <w:szCs w:val="22"/>
        </w:rPr>
      </w:pPr>
      <w:r w:rsidRPr="00B440B3">
        <w:rPr>
          <w:rFonts w:cstheme="minorHAnsi"/>
          <w:szCs w:val="22"/>
        </w:rPr>
        <w:t>VII. Postanowienia końcowe:</w:t>
      </w:r>
    </w:p>
    <w:p w14:paraId="7696081E" w14:textId="77777777" w:rsidR="0086332D" w:rsidRPr="0086332D" w:rsidRDefault="0086332D" w:rsidP="0086332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6332D">
        <w:rPr>
          <w:rFonts w:cstheme="minorHAnsi"/>
        </w:rPr>
        <w:t>Wszystkie prace zgłoszone do konkursu pozostają własnością Organizatora, który zastrzega sobie  prawo do</w:t>
      </w:r>
      <w:r>
        <w:rPr>
          <w:rFonts w:cstheme="minorHAnsi"/>
        </w:rPr>
        <w:t xml:space="preserve"> </w:t>
      </w:r>
      <w:r w:rsidRPr="0086332D">
        <w:rPr>
          <w:rFonts w:cstheme="minorHAnsi"/>
        </w:rPr>
        <w:t>bezpłatnej ekspozycji i reprodukcji prac w celach promocyjnych.</w:t>
      </w:r>
    </w:p>
    <w:p w14:paraId="74C25BB5" w14:textId="77777777" w:rsidR="0086332D" w:rsidRPr="0086332D" w:rsidRDefault="0086332D" w:rsidP="0086332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6332D">
        <w:rPr>
          <w:rFonts w:cstheme="minorHAnsi"/>
        </w:rPr>
        <w:t>Z chwilą złożenia pracy konkursowej Organizatorzy nabywają na zasadzie wyłączności, autorskie prawa majątkowe i prawa pokrewne do nieograniczonego w czasie korzystania i rozporządzania pracą konkursową zgłoszoną do konkursu na następujących polach eksploatacji:</w:t>
      </w:r>
    </w:p>
    <w:p w14:paraId="5F4535D9" w14:textId="77777777" w:rsidR="0086332D" w:rsidRPr="0086332D" w:rsidRDefault="0086332D" w:rsidP="0086332D">
      <w:pPr>
        <w:pStyle w:val="Akapitzlist"/>
        <w:numPr>
          <w:ilvl w:val="4"/>
          <w:numId w:val="2"/>
        </w:numPr>
        <w:ind w:left="567"/>
        <w:jc w:val="both"/>
        <w:rPr>
          <w:rFonts w:cstheme="minorHAnsi"/>
        </w:rPr>
      </w:pPr>
      <w:r w:rsidRPr="0086332D">
        <w:rPr>
          <w:rFonts w:cstheme="minorHAnsi"/>
        </w:rPr>
        <w:t>w zakresie utrwalania i zwielokrotnienia pracy,</w:t>
      </w:r>
    </w:p>
    <w:p w14:paraId="7D2FB2D9" w14:textId="36905690" w:rsidR="0086332D" w:rsidRPr="0086332D" w:rsidRDefault="0086332D" w:rsidP="0086332D">
      <w:pPr>
        <w:pStyle w:val="Akapitzlist"/>
        <w:numPr>
          <w:ilvl w:val="4"/>
          <w:numId w:val="2"/>
        </w:numPr>
        <w:ind w:left="567"/>
        <w:jc w:val="both"/>
        <w:rPr>
          <w:rFonts w:cstheme="minorHAnsi"/>
        </w:rPr>
      </w:pPr>
      <w:r w:rsidRPr="0086332D">
        <w:rPr>
          <w:rFonts w:cstheme="minorHAnsi"/>
        </w:rPr>
        <w:t>w zakresie rozpowsze</w:t>
      </w:r>
      <w:r w:rsidR="00B95448">
        <w:rPr>
          <w:rFonts w:cstheme="minorHAnsi"/>
        </w:rPr>
        <w:t>ch</w:t>
      </w:r>
      <w:r w:rsidRPr="0086332D">
        <w:rPr>
          <w:rFonts w:cstheme="minorHAnsi"/>
        </w:rPr>
        <w:t>niania pracy publicznie, wystawienie pracy, wyświetlenie, a także publiczne udostępnienie pracy w taki sposób, aby każdy mógł mieć do niego dostęp w miejscu i</w:t>
      </w:r>
      <w:r w:rsidR="00F27C38">
        <w:rPr>
          <w:rFonts w:cstheme="minorHAnsi"/>
        </w:rPr>
        <w:t> </w:t>
      </w:r>
      <w:r w:rsidRPr="0086332D">
        <w:rPr>
          <w:rFonts w:cstheme="minorHAnsi"/>
        </w:rPr>
        <w:t xml:space="preserve"> w czasie przez siebie wybranym.</w:t>
      </w:r>
    </w:p>
    <w:p w14:paraId="29ED3A0D" w14:textId="77777777" w:rsidR="0086332D" w:rsidRPr="002013D3" w:rsidRDefault="0086332D" w:rsidP="0086332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86332D">
        <w:rPr>
          <w:rFonts w:cstheme="minorHAnsi"/>
        </w:rPr>
        <w:t xml:space="preserve">Przystąpienie do konkursu oznacza akceptację Regulaminu oraz wyrażenie zgody </w:t>
      </w:r>
      <w:r w:rsidRPr="002013D3">
        <w:rPr>
          <w:rFonts w:cstheme="minorHAnsi"/>
        </w:rPr>
        <w:t>rodziców/opiekunów prawnych uczestnika na:</w:t>
      </w:r>
    </w:p>
    <w:p w14:paraId="0CD8CB15" w14:textId="77777777" w:rsidR="002013D3" w:rsidRPr="002013D3" w:rsidRDefault="0086332D" w:rsidP="002013D3">
      <w:pPr>
        <w:pStyle w:val="Akapitzlist"/>
        <w:numPr>
          <w:ilvl w:val="0"/>
          <w:numId w:val="16"/>
        </w:numPr>
        <w:ind w:hanging="76"/>
        <w:jc w:val="both"/>
        <w:rPr>
          <w:rFonts w:cstheme="minorHAnsi"/>
        </w:rPr>
      </w:pPr>
      <w:r w:rsidRPr="002013D3">
        <w:rPr>
          <w:rFonts w:cstheme="minorHAnsi"/>
        </w:rPr>
        <w:t>przetwarzanie  danych  osobowych  prze</w:t>
      </w:r>
      <w:r w:rsidR="00E73FB2" w:rsidRPr="002013D3">
        <w:rPr>
          <w:rFonts w:cstheme="minorHAnsi"/>
        </w:rPr>
        <w:t>z</w:t>
      </w:r>
      <w:r w:rsidRPr="002013D3">
        <w:rPr>
          <w:rFonts w:cstheme="minorHAnsi"/>
        </w:rPr>
        <w:t xml:space="preserve">  Administratora danych, którym </w:t>
      </w:r>
      <w:r w:rsidR="00E73FB2" w:rsidRPr="002013D3">
        <w:rPr>
          <w:rFonts w:cstheme="minorHAnsi"/>
        </w:rPr>
        <w:t xml:space="preserve">jest </w:t>
      </w:r>
      <w:r w:rsidRPr="002013D3">
        <w:rPr>
          <w:rFonts w:cstheme="minorHAnsi"/>
        </w:rPr>
        <w:t xml:space="preserve">Organizator konkursu, do celów związanych z organizacją niniejszego wydarzenia, zgodnie z </w:t>
      </w:r>
      <w:r w:rsidR="002013D3" w:rsidRPr="002013D3">
        <w:rPr>
          <w:rFonts w:cstheme="minorHAnsi"/>
        </w:rPr>
        <w:t>Rozporządzeniem</w:t>
      </w:r>
      <w:r w:rsidR="00EE4977" w:rsidRPr="002013D3">
        <w:rPr>
          <w:rFonts w:cstheme="minorHAnsi"/>
        </w:rPr>
        <w:t xml:space="preserve"> Parlamentu Europejskiego Rady (UE) 2016/679 z dnia 27 kwietnia 2016 r. w sprawie ochrony osób fizycznych w związku z przetwarzaniem danych osobowych i w sprawie swobodnego przepływu takich danych oraz uchylenia dyrektywy 95/46/WE (ogólne rozporządzenie o ochronie danych) zwanego dalej „RODO“,</w:t>
      </w:r>
    </w:p>
    <w:p w14:paraId="73F3AD9B" w14:textId="77777777" w:rsidR="0086332D" w:rsidRDefault="00EE4977" w:rsidP="002013D3">
      <w:pPr>
        <w:pStyle w:val="Akapitzlist"/>
        <w:numPr>
          <w:ilvl w:val="0"/>
          <w:numId w:val="16"/>
        </w:numPr>
        <w:ind w:hanging="76"/>
        <w:jc w:val="both"/>
        <w:rPr>
          <w:rFonts w:cstheme="minorHAnsi"/>
        </w:rPr>
      </w:pPr>
      <w:r w:rsidRPr="002013D3">
        <w:rPr>
          <w:rFonts w:cstheme="minorHAnsi"/>
        </w:rPr>
        <w:t xml:space="preserve"> </w:t>
      </w:r>
      <w:r w:rsidR="0086332D" w:rsidRPr="002013D3">
        <w:rPr>
          <w:rFonts w:cstheme="minorHAnsi"/>
        </w:rPr>
        <w:t>wykorzystanie przez Organizatorów wizerunku uczestnika-zdjęcia, filmu wykonanego podczas w/w konkursu i przenosi na Organizatora, w zakresie nieograniczonym czasowo i terytorialnie wszelkie prawa do korzystania i rozporządzania wizerunkiem- zdjęciem, filmem.</w:t>
      </w:r>
    </w:p>
    <w:p w14:paraId="6658105D" w14:textId="77777777" w:rsidR="007243B8" w:rsidRDefault="007243B8" w:rsidP="002013D3">
      <w:pPr>
        <w:pStyle w:val="Akapitzlist"/>
        <w:numPr>
          <w:ilvl w:val="0"/>
          <w:numId w:val="16"/>
        </w:numPr>
        <w:ind w:hanging="76"/>
        <w:jc w:val="both"/>
        <w:rPr>
          <w:rFonts w:cstheme="minorHAnsi"/>
        </w:rPr>
      </w:pPr>
      <w:r>
        <w:rPr>
          <w:rFonts w:cstheme="minorHAnsi"/>
        </w:rPr>
        <w:t>warunkiem rozpatrywania prac konkursowych jest podpisanie przez Opiekuna prawnego załącznika nr 1 do niniejszego Regulaminu oraz  dostarczenie go wraz z pracą konkursową.</w:t>
      </w:r>
    </w:p>
    <w:p w14:paraId="5B789FC4" w14:textId="77777777" w:rsidR="0086332D" w:rsidRPr="002013D3" w:rsidRDefault="0086332D" w:rsidP="0086332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013D3">
        <w:rPr>
          <w:rFonts w:cstheme="minorHAnsi"/>
        </w:rPr>
        <w:t>Organizator zastrzega sobie prawo do zmian w niniejszym Regulaminie.</w:t>
      </w:r>
    </w:p>
    <w:p w14:paraId="3D961631" w14:textId="77777777" w:rsidR="00B440B3" w:rsidRPr="0086332D" w:rsidRDefault="0086332D" w:rsidP="006169E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013D3">
        <w:rPr>
          <w:rFonts w:cstheme="minorHAnsi"/>
        </w:rPr>
        <w:t>Sprawy nieujęte w Regulaminie rozstrzyga Organizator</w:t>
      </w:r>
      <w:r w:rsidR="00E73FB2" w:rsidRPr="002013D3">
        <w:rPr>
          <w:rFonts w:cstheme="minorHAnsi"/>
        </w:rPr>
        <w:t xml:space="preserve"> zgodnie z prawem polskim</w:t>
      </w:r>
      <w:r w:rsidRPr="0086332D">
        <w:rPr>
          <w:rFonts w:cstheme="minorHAnsi"/>
        </w:rPr>
        <w:t xml:space="preserve">. </w:t>
      </w:r>
    </w:p>
    <w:sectPr w:rsidR="00B440B3" w:rsidRPr="0086332D" w:rsidSect="00624B9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857"/>
    <w:multiLevelType w:val="hybridMultilevel"/>
    <w:tmpl w:val="F4B8C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05879"/>
    <w:multiLevelType w:val="multilevel"/>
    <w:tmpl w:val="D89216E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righ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016EA7"/>
    <w:multiLevelType w:val="hybridMultilevel"/>
    <w:tmpl w:val="08A64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FC063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85CBF"/>
    <w:multiLevelType w:val="multilevel"/>
    <w:tmpl w:val="8680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E5B72"/>
    <w:multiLevelType w:val="hybridMultilevel"/>
    <w:tmpl w:val="BEB021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77519"/>
    <w:multiLevelType w:val="hybridMultilevel"/>
    <w:tmpl w:val="1E5287A0"/>
    <w:lvl w:ilvl="0" w:tplc="E8DC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3455F"/>
    <w:multiLevelType w:val="hybridMultilevel"/>
    <w:tmpl w:val="F2E628C6"/>
    <w:lvl w:ilvl="0" w:tplc="790E9D32">
      <w:start w:val="1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23604E3A"/>
    <w:multiLevelType w:val="hybridMultilevel"/>
    <w:tmpl w:val="A4221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73AFF"/>
    <w:multiLevelType w:val="hybridMultilevel"/>
    <w:tmpl w:val="1994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243E9"/>
    <w:multiLevelType w:val="hybridMultilevel"/>
    <w:tmpl w:val="18CA4822"/>
    <w:lvl w:ilvl="0" w:tplc="F696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46E1"/>
    <w:multiLevelType w:val="hybridMultilevel"/>
    <w:tmpl w:val="EDE06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E62B5"/>
    <w:multiLevelType w:val="hybridMultilevel"/>
    <w:tmpl w:val="2D54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D7B98"/>
    <w:multiLevelType w:val="hybridMultilevel"/>
    <w:tmpl w:val="AAD40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64574"/>
    <w:multiLevelType w:val="multilevel"/>
    <w:tmpl w:val="04150027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6E3F2EBD"/>
    <w:multiLevelType w:val="hybridMultilevel"/>
    <w:tmpl w:val="72906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1583E"/>
    <w:multiLevelType w:val="hybridMultilevel"/>
    <w:tmpl w:val="73504E50"/>
    <w:lvl w:ilvl="0" w:tplc="9FD2A26C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24"/>
    <w:rsid w:val="00001668"/>
    <w:rsid w:val="00070236"/>
    <w:rsid w:val="000C3E17"/>
    <w:rsid w:val="0015095A"/>
    <w:rsid w:val="002013D3"/>
    <w:rsid w:val="00202DEA"/>
    <w:rsid w:val="003151EB"/>
    <w:rsid w:val="00332824"/>
    <w:rsid w:val="003B5D51"/>
    <w:rsid w:val="003D7824"/>
    <w:rsid w:val="003E5EF7"/>
    <w:rsid w:val="004677E6"/>
    <w:rsid w:val="004B040C"/>
    <w:rsid w:val="004E0BC5"/>
    <w:rsid w:val="004E5BD0"/>
    <w:rsid w:val="00504983"/>
    <w:rsid w:val="00517081"/>
    <w:rsid w:val="00602FBF"/>
    <w:rsid w:val="006169ED"/>
    <w:rsid w:val="00624B91"/>
    <w:rsid w:val="00644839"/>
    <w:rsid w:val="006F715F"/>
    <w:rsid w:val="0070155D"/>
    <w:rsid w:val="00711495"/>
    <w:rsid w:val="007165B4"/>
    <w:rsid w:val="00721776"/>
    <w:rsid w:val="007243B8"/>
    <w:rsid w:val="00731CC5"/>
    <w:rsid w:val="007B4EBE"/>
    <w:rsid w:val="007F005F"/>
    <w:rsid w:val="0086332D"/>
    <w:rsid w:val="008D4F1C"/>
    <w:rsid w:val="008E5188"/>
    <w:rsid w:val="00922A1C"/>
    <w:rsid w:val="00991B2E"/>
    <w:rsid w:val="00994CFB"/>
    <w:rsid w:val="009C03AE"/>
    <w:rsid w:val="00A331BA"/>
    <w:rsid w:val="00A4611A"/>
    <w:rsid w:val="00A463E6"/>
    <w:rsid w:val="00A72DD2"/>
    <w:rsid w:val="00AC3AA6"/>
    <w:rsid w:val="00AD6492"/>
    <w:rsid w:val="00B11677"/>
    <w:rsid w:val="00B440B3"/>
    <w:rsid w:val="00B54E1D"/>
    <w:rsid w:val="00B95448"/>
    <w:rsid w:val="00BD2C0E"/>
    <w:rsid w:val="00BD4A36"/>
    <w:rsid w:val="00BF0334"/>
    <w:rsid w:val="00C24109"/>
    <w:rsid w:val="00CD5050"/>
    <w:rsid w:val="00CF3930"/>
    <w:rsid w:val="00D31B6E"/>
    <w:rsid w:val="00D406B2"/>
    <w:rsid w:val="00DA4D25"/>
    <w:rsid w:val="00E20418"/>
    <w:rsid w:val="00E3548D"/>
    <w:rsid w:val="00E60D04"/>
    <w:rsid w:val="00E73FB2"/>
    <w:rsid w:val="00E877E1"/>
    <w:rsid w:val="00EC2FDD"/>
    <w:rsid w:val="00EE4977"/>
    <w:rsid w:val="00F27C38"/>
    <w:rsid w:val="00F7247C"/>
    <w:rsid w:val="00F77A20"/>
    <w:rsid w:val="00FA6C9B"/>
    <w:rsid w:val="00FD1CD5"/>
    <w:rsid w:val="00FE758C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EC5B"/>
  <w15:docId w15:val="{E53905F7-6029-40BF-B90E-FF16C118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77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17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1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17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17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17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2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1776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17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17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1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17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17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721776"/>
    <w:pPr>
      <w:ind w:left="720"/>
      <w:contextualSpacing/>
    </w:pPr>
  </w:style>
  <w:style w:type="numbering" w:customStyle="1" w:styleId="Styl1">
    <w:name w:val="Styl1"/>
    <w:uiPriority w:val="99"/>
    <w:rsid w:val="00721776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169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A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A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E48B-5E02-41C2-9F1D-FC300526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Natalia Bizub</cp:lastModifiedBy>
  <cp:revision>4</cp:revision>
  <dcterms:created xsi:type="dcterms:W3CDTF">2020-10-08T07:53:00Z</dcterms:created>
  <dcterms:modified xsi:type="dcterms:W3CDTF">2020-10-08T09:38:00Z</dcterms:modified>
</cp:coreProperties>
</file>