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6FE05" w14:textId="77777777" w:rsidR="00FC6EEB" w:rsidRPr="00CA1116" w:rsidRDefault="00F30736" w:rsidP="000F5FFC">
      <w:pPr>
        <w:jc w:val="center"/>
        <w:rPr>
          <w:b/>
        </w:rPr>
      </w:pPr>
      <w:r w:rsidRPr="00CA1116">
        <w:rPr>
          <w:b/>
        </w:rPr>
        <w:t xml:space="preserve">Zgoda na rozpowszechnianie </w:t>
      </w:r>
      <w:r w:rsidR="002D494C">
        <w:rPr>
          <w:b/>
        </w:rPr>
        <w:t>pracy konkursowej</w:t>
      </w:r>
      <w:r w:rsidRPr="00CA1116">
        <w:rPr>
          <w:b/>
        </w:rPr>
        <w:t xml:space="preserve"> (osoba małoletnia)</w:t>
      </w:r>
    </w:p>
    <w:p w14:paraId="6BDBF322" w14:textId="77777777" w:rsidR="00F30736" w:rsidRPr="003E2546" w:rsidRDefault="00F30736" w:rsidP="00CA1116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Niniejszym,  na podstawie art. 81 ust. 1 ustawy z dnia 4 lutego 1994 r. (z </w:t>
      </w:r>
      <w:proofErr w:type="spellStart"/>
      <w:r>
        <w:t>późn</w:t>
      </w:r>
      <w:proofErr w:type="spellEnd"/>
      <w:r>
        <w:t>. Zm.) o p</w:t>
      </w:r>
      <w:r w:rsidR="00EE23E3">
        <w:t>r</w:t>
      </w:r>
      <w:r>
        <w:t>awie autorskim</w:t>
      </w:r>
      <w:r w:rsidR="009D3A7A">
        <w:br/>
      </w:r>
      <w:r>
        <w:t xml:space="preserve">i prawach pokrewnych, ja niżej </w:t>
      </w:r>
      <w:r w:rsidRPr="003E2546">
        <w:t xml:space="preserve">podpisany/a (imię i nazwisko poniżej), będący przedstawicielem ustawowym </w:t>
      </w:r>
      <w:r w:rsidR="005D7181" w:rsidRPr="003E2546">
        <w:t>małoletniego</w:t>
      </w:r>
      <w:r w:rsidRPr="003E2546">
        <w:t xml:space="preserve"> (imię i nazwisko poniżej) zezwalam na rozpowszechnianie wizerunku małoletniego </w:t>
      </w:r>
      <w:r w:rsidRPr="003E2546">
        <w:rPr>
          <w:b/>
        </w:rPr>
        <w:t xml:space="preserve">przez </w:t>
      </w:r>
      <w:r w:rsidR="005D7181" w:rsidRPr="003E2546">
        <w:rPr>
          <w:rFonts w:cstheme="minorHAnsi"/>
          <w:b/>
        </w:rPr>
        <w:t>Miejski Zakład Wodociągów i Kanalizacji w Nowym Targu Sp. z o.o. z siedzibą ul. Długa 21, 34 – 400 Nowy Targ</w:t>
      </w:r>
      <w:r w:rsidRPr="003E2546">
        <w:t>, na zasadach wskazanych w pkt. 2-4.</w:t>
      </w:r>
    </w:p>
    <w:p w14:paraId="700B6027" w14:textId="50658ACB" w:rsidR="00F30736" w:rsidRPr="003E2546" w:rsidRDefault="000F5FFC" w:rsidP="00CA1116">
      <w:pPr>
        <w:pStyle w:val="Akapitzlist"/>
        <w:numPr>
          <w:ilvl w:val="0"/>
          <w:numId w:val="1"/>
        </w:numPr>
        <w:ind w:left="426" w:hanging="426"/>
        <w:jc w:val="both"/>
      </w:pPr>
      <w:r w:rsidRPr="003E2546">
        <w:t xml:space="preserve">Zgoda na rozpowszechnianie obejmuje </w:t>
      </w:r>
      <w:r w:rsidR="002D494C" w:rsidRPr="003E2546">
        <w:t>pracę konkursową</w:t>
      </w:r>
      <w:r w:rsidRPr="003E2546">
        <w:t xml:space="preserve"> </w:t>
      </w:r>
      <w:r w:rsidR="002D494C" w:rsidRPr="003E2546">
        <w:t>w</w:t>
      </w:r>
      <w:r w:rsidRPr="003E2546">
        <w:t xml:space="preserve"> związku </w:t>
      </w:r>
      <w:r w:rsidR="00EE23E3" w:rsidRPr="003E2546">
        <w:t>z</w:t>
      </w:r>
      <w:r w:rsidR="005D7181" w:rsidRPr="003E2546">
        <w:t xml:space="preserve"> udziałem w szkolnym konkursie </w:t>
      </w:r>
      <w:proofErr w:type="spellStart"/>
      <w:r w:rsidR="005D7181" w:rsidRPr="003E2546">
        <w:t>plastyczno</w:t>
      </w:r>
      <w:proofErr w:type="spellEnd"/>
      <w:r w:rsidR="005D7181" w:rsidRPr="003E2546">
        <w:t xml:space="preserve"> – fotograficznym dla uczniów szkół podstawowych miasta Nowy Targ pt. „GÓRY, WODA i NATURA W MOIM MIEŚCIE”</w:t>
      </w:r>
      <w:r w:rsidRPr="003E2546">
        <w:t>, niezależnie od formy utrwalenia (</w:t>
      </w:r>
      <w:r w:rsidR="002D494C" w:rsidRPr="003E2546">
        <w:t xml:space="preserve">druk, </w:t>
      </w:r>
      <w:r w:rsidRPr="003E2546">
        <w:t>foto, video</w:t>
      </w:r>
      <w:r w:rsidR="002D494C" w:rsidRPr="003E2546">
        <w:t>, postać cyfrowa</w:t>
      </w:r>
      <w:r w:rsidRPr="003E2546">
        <w:t>)</w:t>
      </w:r>
      <w:r w:rsidR="00324A72" w:rsidRPr="003E2546">
        <w:t xml:space="preserve"> i zostaje udzielona na </w:t>
      </w:r>
      <w:r w:rsidR="00EE23E3" w:rsidRPr="003E2546">
        <w:t>okres 5 lat</w:t>
      </w:r>
      <w:r w:rsidR="0000146F">
        <w:t xml:space="preserve"> </w:t>
      </w:r>
      <w:r w:rsidR="00324A72" w:rsidRPr="003E2546">
        <w:t>z</w:t>
      </w:r>
      <w:r w:rsidR="0000146F">
        <w:t> </w:t>
      </w:r>
      <w:r w:rsidR="00324A72" w:rsidRPr="003E2546">
        <w:t xml:space="preserve"> tym, że </w:t>
      </w:r>
      <w:r w:rsidR="002D494C" w:rsidRPr="003E2546">
        <w:t>praca</w:t>
      </w:r>
      <w:r w:rsidR="00324A72" w:rsidRPr="003E2546">
        <w:t xml:space="preserve"> już rozpowszechnion</w:t>
      </w:r>
      <w:r w:rsidR="002D494C" w:rsidRPr="003E2546">
        <w:t>a</w:t>
      </w:r>
      <w:r w:rsidR="00324A72" w:rsidRPr="003E2546">
        <w:t xml:space="preserve"> w </w:t>
      </w:r>
      <w:r w:rsidR="00EE23E3" w:rsidRPr="003E2546">
        <w:t xml:space="preserve">tym </w:t>
      </w:r>
      <w:r w:rsidR="00324A72" w:rsidRPr="003E2546">
        <w:t>okresie nie musi być usuwan</w:t>
      </w:r>
      <w:r w:rsidR="002D494C" w:rsidRPr="003E2546">
        <w:t>a</w:t>
      </w:r>
      <w:r w:rsidR="00324A72" w:rsidRPr="003E2546">
        <w:t xml:space="preserve"> po jej zakończeniu.</w:t>
      </w:r>
    </w:p>
    <w:p w14:paraId="7F749B4B" w14:textId="77777777" w:rsidR="00324A72" w:rsidRPr="003E2546" w:rsidRDefault="00324A72" w:rsidP="00CA1116">
      <w:pPr>
        <w:pStyle w:val="Akapitzlist"/>
        <w:numPr>
          <w:ilvl w:val="0"/>
          <w:numId w:val="1"/>
        </w:numPr>
        <w:ind w:left="426" w:hanging="426"/>
        <w:jc w:val="both"/>
      </w:pPr>
      <w:r w:rsidRPr="003E2546">
        <w:t xml:space="preserve">Zgoda obejmuje takie formy rozpowszechniania jak: </w:t>
      </w:r>
      <w:r w:rsidR="002D494C" w:rsidRPr="003E2546">
        <w:t xml:space="preserve">wydruk w kalendarzu, </w:t>
      </w:r>
      <w:r w:rsidRPr="003E2546">
        <w:t>publikacja w prasie, na portalach internetowych</w:t>
      </w:r>
      <w:r w:rsidR="002D494C" w:rsidRPr="003E2546">
        <w:t xml:space="preserve"> </w:t>
      </w:r>
      <w:r w:rsidRPr="003E2546">
        <w:t xml:space="preserve">i społecznościowych i na stronach internetowych </w:t>
      </w:r>
      <w:r w:rsidR="005D7181" w:rsidRPr="003E2546">
        <w:t>MZWIK.</w:t>
      </w:r>
    </w:p>
    <w:p w14:paraId="37769870" w14:textId="77777777" w:rsidR="00324A72" w:rsidRPr="003E2546" w:rsidRDefault="002D494C" w:rsidP="00CA1116">
      <w:pPr>
        <w:pStyle w:val="Akapitzlist"/>
        <w:numPr>
          <w:ilvl w:val="0"/>
          <w:numId w:val="1"/>
        </w:numPr>
        <w:ind w:left="426" w:hanging="426"/>
        <w:jc w:val="both"/>
      </w:pPr>
      <w:r w:rsidRPr="003E2546">
        <w:t>Praca</w:t>
      </w:r>
      <w:r w:rsidR="00324A72" w:rsidRPr="003E2546">
        <w:t xml:space="preserve"> będzie rozpowszechnian</w:t>
      </w:r>
      <w:r w:rsidRPr="003E2546">
        <w:t>a</w:t>
      </w:r>
      <w:r w:rsidR="00324A72" w:rsidRPr="003E2546">
        <w:t xml:space="preserve"> w materiałach, które w żaden sposób nie będą zawierały treści powszechnie uznanych za obraźliwe, naruszały prawa</w:t>
      </w:r>
      <w:r w:rsidR="007E0355" w:rsidRPr="003E2546">
        <w:t>, dobrych obyczajów, uczuć religijnych.</w:t>
      </w:r>
    </w:p>
    <w:p w14:paraId="5BC2D4D5" w14:textId="77777777" w:rsidR="007E0355" w:rsidRPr="003E2546" w:rsidRDefault="007E0355" w:rsidP="007E0355"/>
    <w:p w14:paraId="5C6BC88B" w14:textId="77777777" w:rsidR="007E0355" w:rsidRPr="003E2546" w:rsidRDefault="00F7048C" w:rsidP="002A0C93">
      <w:pPr>
        <w:jc w:val="center"/>
        <w:rPr>
          <w:b/>
        </w:rPr>
      </w:pPr>
      <w:r w:rsidRPr="003E2546">
        <w:rPr>
          <w:b/>
        </w:rPr>
        <w:t>Informacja o przetwarzaniu danych osobowych</w:t>
      </w:r>
    </w:p>
    <w:p w14:paraId="2DF95C2E" w14:textId="628A7F7C" w:rsidR="005D7181" w:rsidRPr="003E2546" w:rsidRDefault="00F7048C" w:rsidP="005D7181">
      <w:pPr>
        <w:pStyle w:val="Akapitzlist"/>
        <w:numPr>
          <w:ilvl w:val="0"/>
          <w:numId w:val="2"/>
        </w:numPr>
        <w:jc w:val="both"/>
      </w:pPr>
      <w:r w:rsidRPr="003E2546">
        <w:t xml:space="preserve">Administratorem danych osobowych jest </w:t>
      </w:r>
      <w:r w:rsidR="005D7181" w:rsidRPr="003E2546">
        <w:t>Miejski Zakład Wodociągów i Kanalizacji w Nowym Targu Sp. z o.o. z</w:t>
      </w:r>
      <w:r w:rsidR="0000146F">
        <w:t> </w:t>
      </w:r>
      <w:r w:rsidR="005D7181" w:rsidRPr="003E2546">
        <w:t xml:space="preserve"> siedzibą ul. Długa 21, 34 – 400 Nowy Targ </w:t>
      </w:r>
    </w:p>
    <w:p w14:paraId="525228D3" w14:textId="77777777" w:rsidR="00F7048C" w:rsidRPr="003E2546" w:rsidRDefault="00F7048C" w:rsidP="005D7181">
      <w:pPr>
        <w:pStyle w:val="Akapitzlist"/>
        <w:numPr>
          <w:ilvl w:val="0"/>
          <w:numId w:val="2"/>
        </w:numPr>
        <w:jc w:val="both"/>
      </w:pPr>
      <w:r w:rsidRPr="003E2546">
        <w:t xml:space="preserve">Dane osobowe przetwarzane będą w celu realizacji </w:t>
      </w:r>
      <w:r w:rsidR="002D494C" w:rsidRPr="003E2546">
        <w:t xml:space="preserve">publikacji w kalendarzu oraz rozpowszechnianiu w innych formach </w:t>
      </w:r>
      <w:r w:rsidR="0047731D" w:rsidRPr="003E2546">
        <w:t>zgodnie</w:t>
      </w:r>
      <w:r w:rsidR="002D494C" w:rsidRPr="003E2546">
        <w:t xml:space="preserve"> z udzieloną powyżej zgodą</w:t>
      </w:r>
      <w:r w:rsidRPr="003E2546">
        <w:t xml:space="preserve"> na podstawie Art. 6 ust. 1 </w:t>
      </w:r>
      <w:proofErr w:type="spellStart"/>
      <w:r w:rsidRPr="003E2546">
        <w:t>lit.a</w:t>
      </w:r>
      <w:proofErr w:type="spellEnd"/>
      <w:r w:rsidRPr="003E2546">
        <w:t xml:space="preserve"> ogólnego rozporządzenia o ochronie danych osobowych z dnia 27 kwietnia 2016 r.(RODO)</w:t>
      </w:r>
    </w:p>
    <w:p w14:paraId="34F517DF" w14:textId="77777777" w:rsidR="00494C2D" w:rsidRPr="003E2546" w:rsidRDefault="00F7048C" w:rsidP="009E67AE">
      <w:pPr>
        <w:pStyle w:val="Akapitzlist"/>
        <w:numPr>
          <w:ilvl w:val="0"/>
          <w:numId w:val="2"/>
        </w:numPr>
        <w:jc w:val="both"/>
      </w:pPr>
      <w:r w:rsidRPr="003E2546">
        <w:t>Dane osobowe nie będą udostępniane innym podmiotom</w:t>
      </w:r>
      <w:r w:rsidR="00262B61" w:rsidRPr="003E2546">
        <w:t>.</w:t>
      </w:r>
    </w:p>
    <w:p w14:paraId="39A18B19" w14:textId="77777777" w:rsidR="009E67AE" w:rsidRPr="003E2546" w:rsidRDefault="00262B61" w:rsidP="009E67AE">
      <w:pPr>
        <w:pStyle w:val="Akapitzlist"/>
        <w:numPr>
          <w:ilvl w:val="0"/>
          <w:numId w:val="2"/>
        </w:numPr>
        <w:jc w:val="both"/>
      </w:pPr>
      <w:r w:rsidRPr="003E2546">
        <w:t>Dane osobowe zosta</w:t>
      </w:r>
      <w:r w:rsidR="00BE376C" w:rsidRPr="003E2546">
        <w:t>ną</w:t>
      </w:r>
      <w:r w:rsidRPr="003E2546">
        <w:t xml:space="preserve"> powierzone do przetwarzania</w:t>
      </w:r>
      <w:r w:rsidR="000E73CE" w:rsidRPr="003E2546">
        <w:t xml:space="preserve"> realizatorom </w:t>
      </w:r>
      <w:r w:rsidR="00BE376C" w:rsidRPr="003E2546">
        <w:t xml:space="preserve">materiałów w celu </w:t>
      </w:r>
      <w:r w:rsidR="0047731D" w:rsidRPr="003E2546">
        <w:t xml:space="preserve">wydruku i obróbki graficznej </w:t>
      </w:r>
      <w:r w:rsidR="00BE376C" w:rsidRPr="003E2546">
        <w:t>– firma</w:t>
      </w:r>
      <w:r w:rsidR="009E67AE" w:rsidRPr="003E2546">
        <w:t xml:space="preserve"> </w:t>
      </w:r>
      <w:r w:rsidR="009E67AE" w:rsidRPr="003E2546">
        <w:rPr>
          <w:rFonts w:ascii="Calibri" w:hAnsi="Calibri" w:cs="Arial"/>
          <w:b/>
          <w:iCs/>
        </w:rPr>
        <w:t>Fabryka Reklamy</w:t>
      </w:r>
      <w:r w:rsidR="009E67AE" w:rsidRPr="003E2546">
        <w:rPr>
          <w:rFonts w:ascii="Calibri" w:hAnsi="Calibri"/>
          <w:b/>
        </w:rPr>
        <w:t xml:space="preserve"> </w:t>
      </w:r>
      <w:r w:rsidR="009E67AE" w:rsidRPr="003E2546">
        <w:rPr>
          <w:rFonts w:ascii="Calibri" w:hAnsi="Calibri" w:cs="Arial"/>
          <w:b/>
          <w:iCs/>
        </w:rPr>
        <w:t>ul. Konfederacji Tatrzańskiej 1a</w:t>
      </w:r>
      <w:r w:rsidR="009E67AE" w:rsidRPr="003E2546">
        <w:rPr>
          <w:rFonts w:ascii="Calibri" w:hAnsi="Calibri"/>
          <w:b/>
        </w:rPr>
        <w:t xml:space="preserve">, </w:t>
      </w:r>
      <w:r w:rsidR="009E67AE" w:rsidRPr="003E2546">
        <w:rPr>
          <w:rFonts w:ascii="Calibri" w:hAnsi="Calibri" w:cs="Arial"/>
          <w:b/>
          <w:iCs/>
        </w:rPr>
        <w:t>34-400 Nowy Targ</w:t>
      </w:r>
    </w:p>
    <w:p w14:paraId="056203B2" w14:textId="77777777" w:rsidR="00F7048C" w:rsidRPr="003E2546" w:rsidRDefault="00F7048C" w:rsidP="00EE23E3">
      <w:pPr>
        <w:pStyle w:val="Akapitzlist"/>
        <w:numPr>
          <w:ilvl w:val="0"/>
          <w:numId w:val="2"/>
        </w:numPr>
        <w:jc w:val="both"/>
      </w:pPr>
      <w:r w:rsidRPr="003E2546">
        <w:t xml:space="preserve">Dane osobowe będą przetwarzane przez okres do </w:t>
      </w:r>
      <w:r w:rsidR="00EE23E3" w:rsidRPr="003E2546">
        <w:t xml:space="preserve">5 lat przy czym </w:t>
      </w:r>
      <w:r w:rsidRPr="003E2546">
        <w:t xml:space="preserve"> </w:t>
      </w:r>
      <w:r w:rsidR="0047731D" w:rsidRPr="003E2546">
        <w:t>praca</w:t>
      </w:r>
      <w:r w:rsidR="00EE23E3" w:rsidRPr="003E2546">
        <w:t xml:space="preserve"> już rozpowszechnion</w:t>
      </w:r>
      <w:r w:rsidR="0047731D" w:rsidRPr="003E2546">
        <w:t>a</w:t>
      </w:r>
      <w:r w:rsidR="00EE23E3" w:rsidRPr="003E2546">
        <w:t xml:space="preserve"> w tym okresie nie musi być usuwan</w:t>
      </w:r>
      <w:r w:rsidR="0047731D" w:rsidRPr="003E2546">
        <w:t>a</w:t>
      </w:r>
      <w:r w:rsidR="00EE23E3" w:rsidRPr="003E2546">
        <w:t xml:space="preserve"> po jego zakończeniu</w:t>
      </w:r>
      <w:r w:rsidR="005D7181" w:rsidRPr="003E2546">
        <w:t>.</w:t>
      </w:r>
    </w:p>
    <w:p w14:paraId="1C346D54" w14:textId="7649ADE8" w:rsidR="00F7048C" w:rsidRPr="003E2546" w:rsidRDefault="00F7048C" w:rsidP="00EE23E3">
      <w:pPr>
        <w:pStyle w:val="Akapitzlist"/>
        <w:numPr>
          <w:ilvl w:val="0"/>
          <w:numId w:val="2"/>
        </w:numPr>
        <w:jc w:val="both"/>
      </w:pPr>
      <w:r w:rsidRPr="003E2546">
        <w:t>Posiada Pani/Pan prawo do: żądania od administratora dostępu do danych osobowych, prawo do ich sprostowania, usunięcia lub ograniczenia przetwarzania, prawo do wniesienia sprzeciwu wobec przetwarzania, a</w:t>
      </w:r>
      <w:r w:rsidR="0000146F">
        <w:t> </w:t>
      </w:r>
      <w:r w:rsidRPr="003E2546">
        <w:t xml:space="preserve"> także prawo do przenoszenia danych,</w:t>
      </w:r>
    </w:p>
    <w:p w14:paraId="2252E2B2" w14:textId="77777777" w:rsidR="00F7048C" w:rsidRPr="003E2546" w:rsidRDefault="00F7048C" w:rsidP="00BE376C">
      <w:pPr>
        <w:pStyle w:val="Akapitzlist"/>
        <w:numPr>
          <w:ilvl w:val="0"/>
          <w:numId w:val="2"/>
        </w:numPr>
        <w:jc w:val="both"/>
      </w:pPr>
      <w:r w:rsidRPr="003E2546">
        <w:t xml:space="preserve">Ma Pan/Pani prawo wniesienia skargi do UODO, gdy uzasadnione jest, że Pana/Pani dane osobowe przetwarzane są przez administratora niezgodnie z ogólnym rozporządzeniem o ochronie danych osobowych z dnia 27 kwietnia 2016 r.   </w:t>
      </w:r>
    </w:p>
    <w:p w14:paraId="60CF7C76" w14:textId="77777777" w:rsidR="00F7048C" w:rsidRPr="003E2546" w:rsidRDefault="00F7048C" w:rsidP="00BE376C">
      <w:pPr>
        <w:pStyle w:val="Akapitzlist"/>
        <w:numPr>
          <w:ilvl w:val="0"/>
          <w:numId w:val="2"/>
        </w:numPr>
        <w:jc w:val="both"/>
      </w:pPr>
      <w:r w:rsidRPr="003E2546">
        <w:t xml:space="preserve">Podanie danych osobowych jest dobrowolne, jednakże niepodanie danych w zakresie wymaganym przez administratora może skutkować odmową </w:t>
      </w:r>
      <w:r w:rsidR="0047731D" w:rsidRPr="003E2546">
        <w:t>publikacji pracy w kalendarzu</w:t>
      </w:r>
      <w:r w:rsidR="005D7181" w:rsidRPr="003E2546">
        <w:t>.</w:t>
      </w:r>
    </w:p>
    <w:p w14:paraId="12E6A4BE" w14:textId="03A192C6" w:rsidR="00F7048C" w:rsidRPr="003E2546" w:rsidRDefault="00F7048C" w:rsidP="00BE376C">
      <w:pPr>
        <w:pStyle w:val="Akapitzlist"/>
        <w:numPr>
          <w:ilvl w:val="0"/>
          <w:numId w:val="2"/>
        </w:numPr>
        <w:jc w:val="both"/>
      </w:pPr>
      <w:r w:rsidRPr="003E2546">
        <w:t>Kontakt do Inspektora Ochrony Danych: poczta elektroniczna: iod@</w:t>
      </w:r>
      <w:r w:rsidR="005D7181" w:rsidRPr="003E2546">
        <w:t>mzwik.nowytarg</w:t>
      </w:r>
      <w:r w:rsidRPr="003E2546">
        <w:t xml:space="preserve">.pl lub pocztą tradycyjną na adres </w:t>
      </w:r>
      <w:r w:rsidR="005D7181" w:rsidRPr="003E2546">
        <w:rPr>
          <w:rFonts w:cstheme="minorHAnsi"/>
        </w:rPr>
        <w:t>Miejski Zakład Wodociągów i Kanalizacji w Nowym Targu Sp. z o.o. ul. Długa 21, 34-400 Nowy Targ  z</w:t>
      </w:r>
      <w:r w:rsidR="0000146F">
        <w:rPr>
          <w:rFonts w:cstheme="minorHAnsi"/>
        </w:rPr>
        <w:t> </w:t>
      </w:r>
      <w:r w:rsidR="005D7181" w:rsidRPr="003E2546">
        <w:rPr>
          <w:rFonts w:cstheme="minorHAnsi"/>
        </w:rPr>
        <w:t xml:space="preserve"> dopiskiem: </w:t>
      </w:r>
      <w:r w:rsidRPr="003E2546">
        <w:t>„Ochrona Danych Osobowych”</w:t>
      </w:r>
      <w:r w:rsidR="00EE23E3" w:rsidRPr="003E2546">
        <w:t>.</w:t>
      </w:r>
    </w:p>
    <w:p w14:paraId="354AD9C0" w14:textId="77777777" w:rsidR="00CA1116" w:rsidRPr="003E2546" w:rsidRDefault="00CA1116" w:rsidP="00CA1116">
      <w:pPr>
        <w:pStyle w:val="Akapitzlist"/>
        <w:ind w:left="360"/>
        <w:jc w:val="both"/>
      </w:pPr>
    </w:p>
    <w:p w14:paraId="13907498" w14:textId="77777777" w:rsidR="00CA1116" w:rsidRPr="003E2546" w:rsidRDefault="00CA1116" w:rsidP="00CA1116">
      <w:r w:rsidRPr="003E2546">
        <w:t>Imię i nazwisko małoletniego:</w:t>
      </w:r>
    </w:p>
    <w:p w14:paraId="3E8C3EFA" w14:textId="2880E096" w:rsidR="00445CB7" w:rsidRDefault="00445CB7" w:rsidP="003E4994">
      <w:pPr>
        <w:spacing w:after="0"/>
        <w:rPr>
          <w:sz w:val="20"/>
          <w:szCs w:val="20"/>
        </w:rPr>
      </w:pPr>
    </w:p>
    <w:p w14:paraId="733491B6" w14:textId="77777777" w:rsidR="0000146F" w:rsidRPr="001E3166" w:rsidRDefault="0000146F" w:rsidP="003E4994">
      <w:pPr>
        <w:spacing w:after="0"/>
        <w:rPr>
          <w:sz w:val="20"/>
          <w:szCs w:val="20"/>
        </w:rPr>
      </w:pPr>
    </w:p>
    <w:p w14:paraId="2558C8CD" w14:textId="77777777" w:rsidR="00CA1116" w:rsidRPr="003E2546" w:rsidRDefault="00CA1116" w:rsidP="00CA1116">
      <w:r w:rsidRPr="003E2546">
        <w:t>Imię i Nazwisko przedstawiciela ustawowego:</w:t>
      </w:r>
    </w:p>
    <w:p w14:paraId="5A1C1AFE" w14:textId="77777777" w:rsidR="00CA1116" w:rsidRPr="003E2546" w:rsidRDefault="00CA1116" w:rsidP="00CA1116">
      <w:r w:rsidRPr="003E2546">
        <w:t>……………………………………………………………………..</w:t>
      </w:r>
    </w:p>
    <w:p w14:paraId="034456CC" w14:textId="77777777" w:rsidR="00CA1116" w:rsidRPr="003E2546" w:rsidRDefault="00CA1116" w:rsidP="00CA1116"/>
    <w:p w14:paraId="6FC27F63" w14:textId="77777777" w:rsidR="00CA1116" w:rsidRPr="003E2546" w:rsidRDefault="00CA1116" w:rsidP="00CA1116">
      <w:pPr>
        <w:jc w:val="center"/>
      </w:pPr>
      <w:r w:rsidRPr="003E2546">
        <w:t>Miejscowość i data</w:t>
      </w:r>
      <w:r w:rsidRPr="003E2546">
        <w:tab/>
      </w:r>
      <w:r w:rsidRPr="003E2546">
        <w:tab/>
      </w:r>
      <w:r w:rsidRPr="003E2546">
        <w:tab/>
      </w:r>
      <w:r w:rsidRPr="003E2546">
        <w:tab/>
      </w:r>
      <w:r w:rsidRPr="003E2546">
        <w:tab/>
      </w:r>
      <w:r w:rsidRPr="003E2546">
        <w:tab/>
        <w:t>Podpis przedstawiciela ustawowego</w:t>
      </w:r>
    </w:p>
    <w:p w14:paraId="139DEA69" w14:textId="77777777" w:rsidR="00CA1116" w:rsidRPr="00324A72" w:rsidRDefault="00CA1116" w:rsidP="00CA1116">
      <w:pPr>
        <w:jc w:val="center"/>
      </w:pPr>
      <w:r w:rsidRPr="003E2546">
        <w:t>……………………………………………………</w:t>
      </w:r>
      <w:r w:rsidRPr="003E2546">
        <w:tab/>
      </w:r>
      <w:r w:rsidRPr="003E2546">
        <w:tab/>
      </w:r>
      <w:r w:rsidRPr="003E2546">
        <w:tab/>
      </w:r>
      <w:r w:rsidRPr="003E2546">
        <w:tab/>
        <w:t>…………………………………………………………</w:t>
      </w:r>
    </w:p>
    <w:sectPr w:rsidR="00CA1116" w:rsidRPr="00324A72" w:rsidSect="00CA1116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4466B"/>
    <w:multiLevelType w:val="hybridMultilevel"/>
    <w:tmpl w:val="916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73B6E"/>
    <w:multiLevelType w:val="hybridMultilevel"/>
    <w:tmpl w:val="BF84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5C98"/>
    <w:multiLevelType w:val="hybridMultilevel"/>
    <w:tmpl w:val="AD343AC4"/>
    <w:lvl w:ilvl="0" w:tplc="F82A118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5A"/>
    <w:rsid w:val="0000146F"/>
    <w:rsid w:val="00010F5A"/>
    <w:rsid w:val="00095E33"/>
    <w:rsid w:val="000E73CE"/>
    <w:rsid w:val="000F5FFC"/>
    <w:rsid w:val="001D49B2"/>
    <w:rsid w:val="00262B61"/>
    <w:rsid w:val="002A0C93"/>
    <w:rsid w:val="002D494C"/>
    <w:rsid w:val="00324A72"/>
    <w:rsid w:val="003E2546"/>
    <w:rsid w:val="003E4994"/>
    <w:rsid w:val="00445CB7"/>
    <w:rsid w:val="0047731D"/>
    <w:rsid w:val="00494C2D"/>
    <w:rsid w:val="005D7181"/>
    <w:rsid w:val="00604569"/>
    <w:rsid w:val="007E0355"/>
    <w:rsid w:val="009D3A7A"/>
    <w:rsid w:val="009E67AE"/>
    <w:rsid w:val="00BE376C"/>
    <w:rsid w:val="00CA1116"/>
    <w:rsid w:val="00EE23E3"/>
    <w:rsid w:val="00F30736"/>
    <w:rsid w:val="00F7048C"/>
    <w:rsid w:val="00F92331"/>
    <w:rsid w:val="00FC5C10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CA58"/>
  <w15:docId w15:val="{0B0B9432-BC35-4BB2-B710-BFF744A0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Natalia Bizub</cp:lastModifiedBy>
  <cp:revision>2</cp:revision>
  <dcterms:created xsi:type="dcterms:W3CDTF">2020-10-08T07:59:00Z</dcterms:created>
  <dcterms:modified xsi:type="dcterms:W3CDTF">2020-10-08T07:59:00Z</dcterms:modified>
</cp:coreProperties>
</file>