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74F40FB5" w:rsidR="00132D22" w:rsidRPr="00877B9A" w:rsidRDefault="005C5B8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ZP.271.2.51.20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</w:t>
      </w:r>
    </w:p>
    <w:p w14:paraId="731A8C45" w14:textId="035A5F68" w:rsidR="00300DA6" w:rsidRPr="00166021" w:rsidRDefault="00300DA6" w:rsidP="00877B9A">
      <w:pPr>
        <w:jc w:val="right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                           </w:t>
      </w:r>
      <w:r w:rsidR="00877B9A">
        <w:rPr>
          <w:rFonts w:ascii="Calibri" w:hAnsi="Calibri"/>
          <w:sz w:val="22"/>
          <w:szCs w:val="22"/>
        </w:rPr>
        <w:t xml:space="preserve">     </w:t>
      </w:r>
      <w:r w:rsidR="00166021">
        <w:rPr>
          <w:rFonts w:ascii="Calibri" w:hAnsi="Calibri"/>
          <w:sz w:val="22"/>
          <w:szCs w:val="22"/>
        </w:rPr>
        <w:t xml:space="preserve">   </w:t>
      </w:r>
      <w:r w:rsidR="005C5B85"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77777777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1195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 E 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18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236"/>
        <w:gridCol w:w="1260"/>
        <w:gridCol w:w="4010"/>
      </w:tblGrid>
      <w:tr w:rsidR="00811955" w:rsidRPr="00811955" w14:paraId="05B6DBC8" w14:textId="77777777" w:rsidTr="006D443B">
        <w:tc>
          <w:tcPr>
            <w:tcW w:w="9214" w:type="dxa"/>
            <w:vAlign w:val="center"/>
          </w:tcPr>
          <w:p w14:paraId="1D3B3AF7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 xml:space="preserve">NIP …………………………………….……………………………….  REGON ……………………………….………………………………  </w:t>
            </w:r>
          </w:p>
        </w:tc>
        <w:tc>
          <w:tcPr>
            <w:tcW w:w="293" w:type="dxa"/>
            <w:vAlign w:val="center"/>
          </w:tcPr>
          <w:p w14:paraId="0451D473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24FF487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064B416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25D900E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2A6C1751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FC75B0A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6DFC5596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046C5C39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C1AAC94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365B9A9C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</w:tcPr>
          <w:p w14:paraId="73471B46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09EE4D03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60D13E1" w14:textId="77777777" w:rsidR="00811955" w:rsidRPr="00811955" w:rsidRDefault="00811955" w:rsidP="006D443B">
            <w:pPr>
              <w:snapToGrid w:val="0"/>
              <w:ind w:left="-1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4010" w:type="dxa"/>
            <w:vAlign w:val="center"/>
          </w:tcPr>
          <w:p w14:paraId="0EC06387" w14:textId="77777777" w:rsidR="00811955" w:rsidRPr="00811955" w:rsidRDefault="00811955" w:rsidP="006D44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77777777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  <w:r w:rsidRPr="00320971">
        <w:rPr>
          <w:rFonts w:ascii="Calibri" w:hAnsi="Calibri"/>
          <w:b/>
          <w:sz w:val="22"/>
          <w:szCs w:val="22"/>
        </w:rPr>
        <w:t xml:space="preserve">                                    </w:t>
      </w:r>
      <w:r w:rsidRPr="00320971">
        <w:rPr>
          <w:rFonts w:ascii="Calibri" w:hAnsi="Calibri"/>
          <w:b/>
          <w:sz w:val="22"/>
          <w:szCs w:val="22"/>
        </w:rPr>
        <w:tab/>
      </w:r>
      <w:r w:rsidRPr="00320971">
        <w:rPr>
          <w:rFonts w:ascii="Calibri" w:hAnsi="Calibri"/>
          <w:b/>
          <w:sz w:val="22"/>
          <w:szCs w:val="22"/>
        </w:rPr>
        <w:tab/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1959B0DD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 do złoże</w:t>
      </w:r>
      <w:r w:rsidRPr="00765F74">
        <w:rPr>
          <w:rFonts w:ascii="Calibri" w:hAnsi="Calibri" w:cs="Calibri"/>
          <w:sz w:val="22"/>
          <w:szCs w:val="22"/>
        </w:rPr>
        <w:t>nia 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</w:t>
      </w:r>
      <w:r w:rsidR="00DF6658">
        <w:rPr>
          <w:rFonts w:ascii="Calibri" w:hAnsi="Calibri" w:cs="Calibri"/>
          <w:sz w:val="22"/>
          <w:szCs w:val="22"/>
        </w:rPr>
        <w:t xml:space="preserve"> </w:t>
      </w:r>
      <w:r w:rsidR="00065B9E" w:rsidRPr="00765F74">
        <w:rPr>
          <w:rFonts w:ascii="Calibri" w:hAnsi="Calibri" w:cs="Calibri"/>
          <w:sz w:val="22"/>
          <w:szCs w:val="22"/>
        </w:rPr>
        <w:t xml:space="preserve">kwoty 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811955">
        <w:rPr>
          <w:rFonts w:ascii="Calibri" w:hAnsi="Calibri" w:cs="Calibri"/>
          <w:sz w:val="22"/>
          <w:szCs w:val="22"/>
        </w:rPr>
        <w:t xml:space="preserve"> na  wykonanie: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p w14:paraId="6E82CC71" w14:textId="384FDBCD" w:rsidR="00A93593" w:rsidRPr="001D011B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1D011B">
        <w:rPr>
          <w:rFonts w:ascii="Calibri" w:hAnsi="Calibri" w:cs="Calibri"/>
          <w:sz w:val="22"/>
          <w:szCs w:val="22"/>
        </w:rPr>
        <w:t xml:space="preserve">Dostawa, montaż i uruchomienie kompletnego systemu pomiarowego o nazwie </w:t>
      </w:r>
      <w:r w:rsidRPr="00074881">
        <w:rPr>
          <w:rFonts w:ascii="Calibri" w:hAnsi="Calibri" w:cs="Calibri"/>
          <w:bCs/>
          <w:sz w:val="22"/>
          <w:szCs w:val="22"/>
        </w:rPr>
        <w:t>TIDALFLUX_GMS,</w:t>
      </w:r>
      <w:r w:rsidRPr="001D011B">
        <w:rPr>
          <w:rFonts w:ascii="Calibri" w:hAnsi="Calibri" w:cs="Calibri"/>
          <w:sz w:val="22"/>
          <w:szCs w:val="22"/>
        </w:rPr>
        <w:t xml:space="preserve"> oferowanego przez firmę KROHNE Polska, dedykowanego do profesjonalnego, grawitacyjnego opomiarowania przepływu ścieków surowych na cele rozliczeniowe.</w:t>
      </w:r>
    </w:p>
    <w:bookmarkEnd w:id="0"/>
    <w:p w14:paraId="66D2F2B4" w14:textId="77777777"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6A319AB2" w14:textId="77777777"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94653E">
        <w:rPr>
          <w:rFonts w:ascii="Calibri" w:hAnsi="Calibri" w:cs="Arial"/>
          <w:snapToGrid w:val="0"/>
        </w:rPr>
        <w:t xml:space="preserve">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 cenę  ofertową  </w:t>
      </w:r>
      <w:r w:rsidR="002F15D8" w:rsidRPr="00320971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C088D69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F25BA74" w14:textId="3AA5542C" w:rsidR="00877B9A" w:rsidRDefault="00974B93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 xml:space="preserve">  zł 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="00300DA6" w:rsidRPr="00705FD2">
        <w:rPr>
          <w:rFonts w:ascii="Calibri" w:hAnsi="Calibri"/>
          <w:b/>
          <w:snapToGrid w:val="0"/>
          <w:sz w:val="22"/>
          <w:szCs w:val="22"/>
        </w:rPr>
        <w:t>,</w:t>
      </w:r>
    </w:p>
    <w:p w14:paraId="256ECEA8" w14:textId="77777777"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14:paraId="26FAC6B1" w14:textId="77777777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 xml:space="preserve"> 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 xml:space="preserve"> w tym:  </w:t>
      </w:r>
    </w:p>
    <w:p w14:paraId="7DA54EF6" w14:textId="77777777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     </w:t>
      </w:r>
    </w:p>
    <w:p w14:paraId="49D32B54" w14:textId="170CBCE9"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 xml:space="preserve"> 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  + VAT w wysokości  ..... %  równy  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 xml:space="preserve">…… zł </w:t>
      </w:r>
      <w:r w:rsidR="00BC2E36">
        <w:rPr>
          <w:rFonts w:ascii="Calibri" w:hAnsi="Calibri"/>
          <w:snapToGrid w:val="0"/>
          <w:sz w:val="22"/>
          <w:szCs w:val="22"/>
        </w:rPr>
        <w:t xml:space="preserve">, 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59AE02D4" w14:textId="77777777" w:rsidR="00875553" w:rsidRPr="006354B9" w:rsidRDefault="00875553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0D70BA15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ofertowa zawiera  wszystkie koszty 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9E07DB">
        <w:rPr>
          <w:rFonts w:ascii="Calibri" w:hAnsi="Calibri"/>
          <w:sz w:val="22"/>
          <w:szCs w:val="22"/>
        </w:rPr>
        <w:t>lizowania przedmiotu zamówienia.</w:t>
      </w:r>
    </w:p>
    <w:p w14:paraId="6500F5CE" w14:textId="27B52F90" w:rsidR="002348EA" w:rsidRPr="009E07DB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70E2DEC3" w14:textId="77777777" w:rsidR="008B1C74" w:rsidRPr="008B1C74" w:rsidRDefault="00BB6901" w:rsidP="002178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8B1C74">
        <w:rPr>
          <w:rFonts w:ascii="Calibri" w:hAnsi="Calibri" w:cs="Calibri"/>
          <w:snapToGrid w:val="0"/>
          <w:sz w:val="22"/>
          <w:szCs w:val="22"/>
        </w:rPr>
        <w:t xml:space="preserve">deklarujemy się wykonać 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 xml:space="preserve">do </w:t>
      </w:r>
    </w:p>
    <w:p w14:paraId="7E26CEA8" w14:textId="77777777" w:rsidR="004A2DFE" w:rsidRPr="008B1C74" w:rsidRDefault="00855558" w:rsidP="000F00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 w:rsidR="008B1C74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14:paraId="31D2F838" w14:textId="77777777" w:rsidR="008B1C74" w:rsidRPr="00AE5315" w:rsidRDefault="008B1C74" w:rsidP="008B1C74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89597C" w14:textId="0B4D6D3C"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E07DB">
        <w:rPr>
          <w:rFonts w:ascii="Calibri" w:hAnsi="Calibri" w:cs="Calibri"/>
          <w:snapToGrid w:val="0"/>
          <w:sz w:val="22"/>
          <w:szCs w:val="22"/>
        </w:rPr>
        <w:t xml:space="preserve">…………. miesięcy </w:t>
      </w:r>
      <w:r w:rsidR="00AE5315">
        <w:rPr>
          <w:rFonts w:ascii="Calibri" w:hAnsi="Calibri" w:cs="Calibri"/>
          <w:snapToGrid w:val="0"/>
          <w:sz w:val="22"/>
          <w:szCs w:val="22"/>
        </w:rPr>
        <w:t>gwarancji  na wykonane prace.</w:t>
      </w:r>
    </w:p>
    <w:p w14:paraId="013A950F" w14:textId="75716B06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t xml:space="preserve">Oświadczamy, że niezwłocznie potwierdzimy fakt otrzymania faksem lub drogą elektroniczną, wszelkich oświadczeń, zawiadomień oraz informacji otrzymanych od </w:t>
      </w:r>
      <w:bookmarkStart w:id="1" w:name="_GoBack"/>
      <w:bookmarkEnd w:id="1"/>
      <w:r w:rsidRPr="008F4D2D">
        <w:rPr>
          <w:rFonts w:ascii="Calibri" w:hAnsi="Calibri" w:cs="Calibri"/>
          <w:sz w:val="22"/>
          <w:szCs w:val="22"/>
        </w:rPr>
        <w:t xml:space="preserve">Zamawiającego, jeżeli Zamawiający zażąda w przesłanym dokumencie takiego potwierdzenia.  </w:t>
      </w:r>
    </w:p>
    <w:p w14:paraId="3F751DF7" w14:textId="77777777"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B0B6B72" w14:textId="77777777"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14:paraId="5025A3C5" w14:textId="77777777"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F088E9D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653F2E8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2D9A67E7" w14:textId="77777777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790D68C" w14:textId="77777777"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7777777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.......................................................                          </w:t>
      </w:r>
      <w:r w:rsidR="00104F37">
        <w:rPr>
          <w:rFonts w:ascii="Calibri" w:hAnsi="Calibri"/>
          <w:sz w:val="22"/>
          <w:szCs w:val="22"/>
        </w:rPr>
        <w:t xml:space="preserve">              </w:t>
      </w:r>
      <w:r w:rsidRPr="0032097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5DC3C0DB" w14:textId="77777777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firmowa)</w:t>
      </w:r>
      <w:r w:rsidR="00104F37" w:rsidRPr="00DC4916">
        <w:rPr>
          <w:rFonts w:ascii="Calibri" w:hAnsi="Calibri" w:cs="Calibri"/>
          <w:sz w:val="18"/>
          <w:szCs w:val="18"/>
        </w:rPr>
        <w:t xml:space="preserve">     </w:t>
      </w:r>
      <w:r w:rsidRPr="00DC4916">
        <w:rPr>
          <w:rFonts w:ascii="Calibri" w:hAnsi="Calibri" w:cs="Calibri"/>
          <w:sz w:val="18"/>
          <w:szCs w:val="18"/>
        </w:rPr>
        <w:tab/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         </w:t>
      </w:r>
      <w:r w:rsidRPr="00DC4916">
        <w:rPr>
          <w:rFonts w:ascii="Calibri" w:hAnsi="Calibri" w:cs="Calibri"/>
          <w:sz w:val="18"/>
          <w:szCs w:val="18"/>
        </w:rPr>
        <w:t xml:space="preserve">Imienna pieczątka i podpis  osoby </w:t>
      </w:r>
      <w:r w:rsidR="00104F37" w:rsidRPr="00DC4916">
        <w:rPr>
          <w:rFonts w:ascii="Calibri" w:hAnsi="Calibri" w:cs="Calibri"/>
          <w:sz w:val="18"/>
          <w:szCs w:val="18"/>
        </w:rPr>
        <w:t xml:space="preserve">   </w:t>
      </w:r>
    </w:p>
    <w:p w14:paraId="39CA7404" w14:textId="77777777" w:rsidR="009077D8" w:rsidRPr="00DC4916" w:rsidRDefault="00104F37" w:rsidP="009E1025">
      <w:pPr>
        <w:ind w:left="4956" w:hanging="477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="009E1025" w:rsidRPr="00DC4916">
        <w:rPr>
          <w:rFonts w:ascii="Calibri" w:hAnsi="Calibri" w:cs="Calibri"/>
          <w:sz w:val="18"/>
          <w:szCs w:val="18"/>
        </w:rPr>
        <w:t xml:space="preserve">                 </w:t>
      </w:r>
      <w:r w:rsidRPr="00DC4916">
        <w:rPr>
          <w:rFonts w:ascii="Calibri" w:hAnsi="Calibri" w:cs="Calibri"/>
          <w:sz w:val="18"/>
          <w:szCs w:val="18"/>
        </w:rPr>
        <w:t xml:space="preserve"> </w:t>
      </w:r>
      <w:r w:rsidR="009077D8"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7777777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 xml:space="preserve">.             </w:t>
      </w:r>
    </w:p>
    <w:p w14:paraId="69CCC667" w14:textId="77777777" w:rsidR="004D5355" w:rsidRPr="009E1025" w:rsidRDefault="009E1025" w:rsidP="0065735C">
      <w:pPr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65735C"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FE30" w14:textId="77777777" w:rsidR="00D21EE4" w:rsidRDefault="00D21EE4" w:rsidP="00300DA6">
      <w:r>
        <w:separator/>
      </w:r>
    </w:p>
  </w:endnote>
  <w:endnote w:type="continuationSeparator" w:id="0">
    <w:p w14:paraId="6A669BFF" w14:textId="77777777" w:rsidR="00D21EE4" w:rsidRDefault="00D21EE4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29B1" w14:textId="77777777" w:rsidR="00D21EE4" w:rsidRDefault="00D21EE4" w:rsidP="00300DA6">
      <w:r>
        <w:separator/>
      </w:r>
    </w:p>
  </w:footnote>
  <w:footnote w:type="continuationSeparator" w:id="0">
    <w:p w14:paraId="0357967F" w14:textId="77777777" w:rsidR="00D21EE4" w:rsidRDefault="00D21EE4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5C5B85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D4398"/>
    <w:rsid w:val="00D041B2"/>
    <w:rsid w:val="00D07E3D"/>
    <w:rsid w:val="00D21EE4"/>
    <w:rsid w:val="00D615CC"/>
    <w:rsid w:val="00D90416"/>
    <w:rsid w:val="00DC13EC"/>
    <w:rsid w:val="00DC4916"/>
    <w:rsid w:val="00DD6D01"/>
    <w:rsid w:val="00DE1CB6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13</cp:revision>
  <dcterms:created xsi:type="dcterms:W3CDTF">2019-10-17T07:19:00Z</dcterms:created>
  <dcterms:modified xsi:type="dcterms:W3CDTF">2020-11-10T11:34:00Z</dcterms:modified>
</cp:coreProperties>
</file>