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D76CE4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ZP.271.4.9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D76CE4" w:rsidRDefault="00D76CE4" w:rsidP="00D7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„ Kompleksową  dostawę</w:t>
      </w:r>
      <w:r>
        <w:t xml:space="preserve">  </w:t>
      </w:r>
      <w:r>
        <w:rPr>
          <w:rFonts w:cs="Calibri"/>
        </w:rPr>
        <w:t xml:space="preserve">gazu ziemnego wysokometanowego o symbolu E  obejmującą sprzedaż </w:t>
      </w:r>
      <w:r>
        <w:rPr>
          <w:rFonts w:cs="Calibri"/>
        </w:rPr>
        <w:t xml:space="preserve">   </w:t>
      </w:r>
    </w:p>
    <w:p w:rsidR="00D76CE4" w:rsidRDefault="00D76CE4" w:rsidP="00D7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 xml:space="preserve">oraz dystrybucję  gazu  do obiektów Miejskiego Zakładu Wodociągów i Kanalizacji w Nowym Targu </w:t>
      </w:r>
    </w:p>
    <w:p w:rsidR="00D76CE4" w:rsidRDefault="00D76CE4" w:rsidP="00D7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   Sp. z o.o  </w:t>
      </w:r>
      <w:r>
        <w:rPr>
          <w:rFonts w:cs="Calibri"/>
        </w:rPr>
        <w:t>w okresie od 01.01.2022 roku do 31.12.2022 roku</w:t>
      </w:r>
      <w:r>
        <w:rPr>
          <w:rFonts w:cs="Calibri"/>
        </w:rPr>
        <w:t xml:space="preserve">”, </w:t>
      </w:r>
      <w:r>
        <w:rPr>
          <w:rFonts w:cs="Calibri"/>
        </w:rPr>
        <w:t xml:space="preserve"> </w:t>
      </w:r>
      <w:r w:rsidR="00AE5922" w:rsidRPr="007A180B">
        <w:rPr>
          <w:rFonts w:asciiTheme="minorHAnsi" w:hAnsiTheme="minorHAnsi" w:cstheme="minorHAnsi"/>
        </w:rPr>
        <w:t xml:space="preserve">prowadzonego przez Miejski Zakład </w:t>
      </w:r>
      <w:r>
        <w:rPr>
          <w:rFonts w:asciiTheme="minorHAnsi" w:hAnsiTheme="minorHAnsi" w:cstheme="minorHAnsi"/>
        </w:rPr>
        <w:t xml:space="preserve">  </w:t>
      </w:r>
    </w:p>
    <w:p w:rsidR="00D76CE4" w:rsidRDefault="00D76CE4" w:rsidP="00D7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</w:t>
      </w:r>
      <w:r w:rsidR="00AE5922" w:rsidRPr="007A180B">
        <w:rPr>
          <w:rFonts w:asciiTheme="minorHAnsi" w:hAnsiTheme="minorHAnsi" w:cstheme="minorHAnsi"/>
        </w:rPr>
        <w:t>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, </w:t>
      </w:r>
      <w:r w:rsidR="00AE5922" w:rsidRPr="007A180B">
        <w:rPr>
          <w:rFonts w:asciiTheme="minorHAnsi" w:hAnsiTheme="minorHAnsi" w:cstheme="minorHAnsi"/>
          <w:bCs/>
        </w:rPr>
        <w:t xml:space="preserve">Spółka z ograniczoną odpowiedzialnością, </w:t>
      </w:r>
    </w:p>
    <w:p w:rsidR="00AE5922" w:rsidRPr="00D76CE4" w:rsidRDefault="00D76CE4" w:rsidP="00D7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bCs/>
        </w:rPr>
        <w:t xml:space="preserve">  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3F1C">
        <w:rPr>
          <w:rFonts w:asciiTheme="minorHAnsi" w:hAnsiTheme="minorHAnsi" w:cstheme="minorHAnsi"/>
          <w:sz w:val="22"/>
          <w:szCs w:val="22"/>
        </w:rPr>
        <w:t>Rozdziale 11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3008C5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8618D" w:rsidRPr="003008C5" w:rsidRDefault="00F2480B" w:rsidP="003008C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lastRenderedPageBreak/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E4" w:rsidRDefault="00C845E4" w:rsidP="003558B7">
      <w:pPr>
        <w:spacing w:after="0" w:line="240" w:lineRule="auto"/>
      </w:pPr>
      <w:r>
        <w:separator/>
      </w:r>
    </w:p>
  </w:endnote>
  <w:endnote w:type="continuationSeparator" w:id="0">
    <w:p w:rsidR="00C845E4" w:rsidRDefault="00C845E4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E4" w:rsidRDefault="00C845E4" w:rsidP="003558B7">
      <w:pPr>
        <w:spacing w:after="0" w:line="240" w:lineRule="auto"/>
      </w:pPr>
      <w:r>
        <w:separator/>
      </w:r>
    </w:p>
  </w:footnote>
  <w:footnote w:type="continuationSeparator" w:id="0">
    <w:p w:rsidR="00C845E4" w:rsidRDefault="00C845E4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52B60"/>
    <w:rsid w:val="007A180B"/>
    <w:rsid w:val="008F3F1C"/>
    <w:rsid w:val="00906892"/>
    <w:rsid w:val="0091122B"/>
    <w:rsid w:val="009D53A9"/>
    <w:rsid w:val="00AE5922"/>
    <w:rsid w:val="00BB4C84"/>
    <w:rsid w:val="00C0049C"/>
    <w:rsid w:val="00C845E4"/>
    <w:rsid w:val="00D76CE4"/>
    <w:rsid w:val="00F17E8F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2021-10-20T10:31:00Z</dcterms:created>
  <dcterms:modified xsi:type="dcterms:W3CDTF">2021-10-22T07:52:00Z</dcterms:modified>
</cp:coreProperties>
</file>