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11DB" w14:textId="412EECF2" w:rsidR="00D7495E" w:rsidRPr="001F71F8" w:rsidRDefault="000559E5" w:rsidP="00487F6C">
      <w:pPr>
        <w:jc w:val="center"/>
        <w:rPr>
          <w:rFonts w:cstheme="minorHAnsi"/>
          <w:b/>
          <w:bCs/>
        </w:rPr>
      </w:pPr>
      <w:r w:rsidRPr="001F71F8">
        <w:rPr>
          <w:rFonts w:cstheme="minorHAnsi"/>
          <w:b/>
          <w:bCs/>
        </w:rPr>
        <w:t>OPIS PR</w:t>
      </w:r>
      <w:r w:rsidR="00CF7E08" w:rsidRPr="001F71F8">
        <w:rPr>
          <w:rFonts w:cstheme="minorHAnsi"/>
          <w:b/>
          <w:bCs/>
        </w:rPr>
        <w:t>Z</w:t>
      </w:r>
      <w:r w:rsidRPr="001F71F8">
        <w:rPr>
          <w:rFonts w:cstheme="minorHAnsi"/>
          <w:b/>
          <w:bCs/>
        </w:rPr>
        <w:t>EDMIOTU ZAMÓWIENIA</w:t>
      </w:r>
    </w:p>
    <w:p w14:paraId="0A1FDD17" w14:textId="77777777" w:rsidR="00D7495E" w:rsidRPr="001F71F8" w:rsidRDefault="00D7495E" w:rsidP="00CF7E08">
      <w:pPr>
        <w:pStyle w:val="Standard"/>
        <w:numPr>
          <w:ilvl w:val="0"/>
          <w:numId w:val="2"/>
        </w:numPr>
        <w:spacing w:after="120" w:line="276" w:lineRule="auto"/>
        <w:ind w:left="397" w:hanging="397"/>
        <w:rPr>
          <w:rFonts w:asciiTheme="minorHAnsi" w:hAnsiTheme="minorHAnsi" w:cstheme="minorHAnsi"/>
          <w:b/>
          <w:bCs/>
          <w:sz w:val="22"/>
          <w:szCs w:val="22"/>
        </w:rPr>
      </w:pPr>
      <w:r w:rsidRPr="001F71F8">
        <w:rPr>
          <w:rFonts w:asciiTheme="minorHAnsi" w:hAnsiTheme="minorHAnsi" w:cstheme="minorHAnsi"/>
          <w:b/>
          <w:bCs/>
          <w:sz w:val="22"/>
          <w:szCs w:val="22"/>
        </w:rPr>
        <w:t>Przedmiotem zamówienia jest:</w:t>
      </w:r>
    </w:p>
    <w:p w14:paraId="32764A63" w14:textId="484816F8" w:rsidR="00D7495E" w:rsidRPr="001F71F8" w:rsidRDefault="00CF7E08" w:rsidP="008F7B2F">
      <w:pPr>
        <w:pStyle w:val="Standard"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wykonanie regeneracji czterech studni L-1 – L-4 na ujęciu wody podziemnej </w:t>
      </w:r>
      <w:proofErr w:type="gramStart"/>
      <w:r w:rsidRPr="001F71F8">
        <w:rPr>
          <w:rFonts w:asciiTheme="minorHAnsi" w:hAnsiTheme="minorHAnsi" w:cstheme="minorHAnsi"/>
          <w:color w:val="000000"/>
          <w:spacing w:val="2"/>
          <w:sz w:val="22"/>
          <w:szCs w:val="22"/>
        </w:rPr>
        <w:t>„ Bór</w:t>
      </w:r>
      <w:proofErr w:type="gramEnd"/>
      <w:r w:rsidRPr="001F71F8">
        <w:rPr>
          <w:rFonts w:asciiTheme="minorHAnsi" w:hAnsiTheme="minorHAnsi" w:cstheme="minorHAnsi"/>
          <w:color w:val="000000"/>
          <w:spacing w:val="2"/>
          <w:sz w:val="22"/>
          <w:szCs w:val="22"/>
        </w:rPr>
        <w:t>” wraz z opracowaniem aktualnej dokumentacji hydrogeologicznej dla istniejącego ujęcia wody.</w:t>
      </w:r>
    </w:p>
    <w:p w14:paraId="2A7F947E" w14:textId="29EB948A" w:rsidR="00CF7E08" w:rsidRPr="001F71F8" w:rsidRDefault="00D7495E" w:rsidP="00CF7E08">
      <w:pPr>
        <w:pStyle w:val="Bezodstpw"/>
        <w:numPr>
          <w:ilvl w:val="0"/>
          <w:numId w:val="2"/>
        </w:numPr>
        <w:spacing w:after="120" w:line="276" w:lineRule="auto"/>
        <w:ind w:left="397" w:hanging="397"/>
        <w:jc w:val="both"/>
        <w:rPr>
          <w:rFonts w:asciiTheme="minorHAnsi" w:hAnsiTheme="minorHAnsi" w:cstheme="minorHAnsi"/>
          <w:b/>
          <w:bCs/>
        </w:rPr>
      </w:pPr>
      <w:r w:rsidRPr="001F71F8">
        <w:rPr>
          <w:rFonts w:asciiTheme="minorHAnsi" w:hAnsiTheme="minorHAnsi" w:cstheme="minorHAnsi"/>
          <w:b/>
          <w:bCs/>
        </w:rPr>
        <w:t>Stan istniejący</w:t>
      </w:r>
      <w:r w:rsidR="00CF7E08" w:rsidRPr="001F71F8">
        <w:rPr>
          <w:rFonts w:asciiTheme="minorHAnsi" w:hAnsiTheme="minorHAnsi" w:cstheme="minorHAnsi"/>
          <w:b/>
          <w:bCs/>
        </w:rPr>
        <w:t xml:space="preserve"> – ujęcie wody podziemnej „Bór”</w:t>
      </w:r>
    </w:p>
    <w:p w14:paraId="508F5E43" w14:textId="37E19F2D" w:rsidR="00D7495E" w:rsidRPr="001F71F8" w:rsidRDefault="00CF7E08" w:rsidP="00CF7E08">
      <w:pPr>
        <w:tabs>
          <w:tab w:val="left" w:pos="426"/>
        </w:tabs>
        <w:spacing w:line="276" w:lineRule="auto"/>
        <w:ind w:left="708"/>
        <w:jc w:val="both"/>
        <w:rPr>
          <w:rFonts w:eastAsia="Times New Roman" w:cstheme="minorHAnsi"/>
        </w:rPr>
      </w:pPr>
      <w:r w:rsidRPr="001F71F8">
        <w:rPr>
          <w:rFonts w:eastAsia="Times New Roman" w:cstheme="minorHAnsi"/>
        </w:rPr>
        <w:t>Ujęcie s</w:t>
      </w:r>
      <w:r w:rsidR="00D7495E" w:rsidRPr="001F71F8">
        <w:rPr>
          <w:rFonts w:eastAsia="Times New Roman" w:cstheme="minorHAnsi"/>
        </w:rPr>
        <w:t xml:space="preserve">kłada się z </w:t>
      </w:r>
      <w:r w:rsidR="00EF2082" w:rsidRPr="001F71F8">
        <w:rPr>
          <w:rFonts w:eastAsia="Times New Roman" w:cstheme="minorHAnsi"/>
        </w:rPr>
        <w:t>4</w:t>
      </w:r>
      <w:r w:rsidR="00D7495E" w:rsidRPr="001F71F8">
        <w:rPr>
          <w:rFonts w:eastAsia="Times New Roman" w:cstheme="minorHAnsi"/>
        </w:rPr>
        <w:t xml:space="preserve"> studni wierconych </w:t>
      </w:r>
      <w:r w:rsidRPr="001F71F8">
        <w:rPr>
          <w:rFonts w:eastAsia="Times New Roman" w:cstheme="minorHAnsi"/>
        </w:rPr>
        <w:t>o oznaczeniach:</w:t>
      </w:r>
      <w:r w:rsidR="00D7495E" w:rsidRPr="001F71F8">
        <w:rPr>
          <w:rFonts w:eastAsia="Times New Roman" w:cstheme="minorHAnsi"/>
        </w:rPr>
        <w:t xml:space="preserve"> L - 1, L - 2, L - 3, L - 4, </w:t>
      </w:r>
      <w:r w:rsidR="00E573DC" w:rsidRPr="001F71F8">
        <w:rPr>
          <w:rFonts w:eastAsia="Times New Roman" w:cstheme="minorHAnsi"/>
        </w:rPr>
        <w:t xml:space="preserve">dla którego MZWiK w Nowym Targu </w:t>
      </w:r>
      <w:r w:rsidRPr="001F71F8">
        <w:rPr>
          <w:rFonts w:eastAsia="Times New Roman" w:cstheme="minorHAnsi"/>
        </w:rPr>
        <w:t xml:space="preserve">sp. z o.o. </w:t>
      </w:r>
      <w:r w:rsidR="00E573DC" w:rsidRPr="001F71F8">
        <w:rPr>
          <w:rFonts w:eastAsia="Times New Roman" w:cstheme="minorHAnsi"/>
        </w:rPr>
        <w:t xml:space="preserve">posiada pozwolenie wodnoprawne na pobór wody w ilości </w:t>
      </w:r>
      <w:proofErr w:type="spellStart"/>
      <w:proofErr w:type="gramStart"/>
      <w:r w:rsidR="00E573DC" w:rsidRPr="001F71F8">
        <w:rPr>
          <w:rFonts w:eastAsia="Times New Roman" w:cstheme="minorHAnsi"/>
        </w:rPr>
        <w:t>Q</w:t>
      </w:r>
      <w:r w:rsidR="00E573DC" w:rsidRPr="001F71F8">
        <w:rPr>
          <w:rFonts w:eastAsia="Times New Roman" w:cstheme="minorHAnsi"/>
          <w:vertAlign w:val="subscript"/>
        </w:rPr>
        <w:t>max</w:t>
      </w:r>
      <w:proofErr w:type="spellEnd"/>
      <w:r w:rsidR="00242D5E" w:rsidRPr="001F71F8">
        <w:rPr>
          <w:rFonts w:eastAsia="Times New Roman" w:cstheme="minorHAnsi"/>
          <w:vertAlign w:val="subscript"/>
        </w:rPr>
        <w:t xml:space="preserve"> </w:t>
      </w:r>
      <w:r w:rsidRPr="001F71F8">
        <w:rPr>
          <w:rFonts w:eastAsia="Times New Roman" w:cstheme="minorHAnsi"/>
        </w:rPr>
        <w:t> =</w:t>
      </w:r>
      <w:proofErr w:type="gramEnd"/>
      <w:r w:rsidRPr="001F71F8">
        <w:rPr>
          <w:rFonts w:eastAsia="Times New Roman" w:cstheme="minorHAnsi"/>
        </w:rPr>
        <w:t> </w:t>
      </w:r>
      <w:r w:rsidR="00242D5E" w:rsidRPr="001F71F8">
        <w:rPr>
          <w:rFonts w:eastAsia="Times New Roman" w:cstheme="minorHAnsi"/>
        </w:rPr>
        <w:t>2700</w:t>
      </w:r>
      <w:r w:rsidRPr="001F71F8">
        <w:rPr>
          <w:rFonts w:eastAsia="Times New Roman" w:cstheme="minorHAnsi"/>
        </w:rPr>
        <w:t xml:space="preserve"> </w:t>
      </w:r>
      <w:r w:rsidR="00242D5E" w:rsidRPr="001F71F8">
        <w:rPr>
          <w:rFonts w:eastAsia="Times New Roman" w:cstheme="minorHAnsi"/>
        </w:rPr>
        <w:t>m</w:t>
      </w:r>
      <w:r w:rsidR="00242D5E" w:rsidRPr="001F71F8">
        <w:rPr>
          <w:rFonts w:eastAsia="Times New Roman" w:cstheme="minorHAnsi"/>
          <w:vertAlign w:val="superscript"/>
        </w:rPr>
        <w:t>3</w:t>
      </w:r>
      <w:r w:rsidR="00242D5E" w:rsidRPr="001F71F8">
        <w:rPr>
          <w:rFonts w:eastAsia="Times New Roman" w:cstheme="minorHAnsi"/>
        </w:rPr>
        <w:t xml:space="preserve">/d </w:t>
      </w:r>
      <w:r w:rsidRPr="001F71F8">
        <w:rPr>
          <w:rFonts w:eastAsia="Times New Roman" w:cstheme="minorHAnsi"/>
        </w:rPr>
        <w:t>wydane przez Starostę Nowotarskiego decyzją znak:</w:t>
      </w:r>
      <w:r w:rsidR="00242D5E" w:rsidRPr="001F71F8">
        <w:rPr>
          <w:rFonts w:eastAsia="Times New Roman" w:cstheme="minorHAnsi"/>
        </w:rPr>
        <w:t xml:space="preserve"> OŚ-6229/19/2005</w:t>
      </w:r>
      <w:r w:rsidRPr="001F71F8">
        <w:rPr>
          <w:rFonts w:eastAsia="Times New Roman" w:cstheme="minorHAnsi"/>
        </w:rPr>
        <w:t xml:space="preserve"> z dnia 21.07.2005 r. z datą obowiązywania</w:t>
      </w:r>
      <w:r w:rsidR="00242D5E" w:rsidRPr="001F71F8">
        <w:rPr>
          <w:rFonts w:eastAsia="Times New Roman" w:cstheme="minorHAnsi"/>
        </w:rPr>
        <w:t xml:space="preserve"> do</w:t>
      </w:r>
      <w:r w:rsidRPr="001F71F8">
        <w:rPr>
          <w:rFonts w:eastAsia="Times New Roman" w:cstheme="minorHAnsi"/>
        </w:rPr>
        <w:t> </w:t>
      </w:r>
      <w:r w:rsidR="00242D5E" w:rsidRPr="001F71F8">
        <w:rPr>
          <w:rFonts w:eastAsia="Times New Roman" w:cstheme="minorHAnsi"/>
        </w:rPr>
        <w:t>31.07.2025 r.</w:t>
      </w:r>
      <w:r w:rsidRPr="001F71F8">
        <w:rPr>
          <w:rFonts w:eastAsia="Times New Roman" w:cstheme="minorHAnsi"/>
        </w:rPr>
        <w:t xml:space="preserve">. Ze względu na upływający termin obowiązywania pozwolenia wodnoprawnego na usługę wodną (pobór wód podziemnych) oraz fakt, iż </w:t>
      </w:r>
      <w:r w:rsidRPr="001F71F8">
        <w:rPr>
          <w:rFonts w:cstheme="minorHAnsi"/>
        </w:rPr>
        <w:t>załącznikiem do wniosku o udzielenie pozwolenia wodnoprawnego na pobór wód podziemnych jest dokumentacja hydrogeologiczna konieczna jest jej aktualizacja, poprzedzona regeneracją wszystkich urządzeń wodnych (studni) wchodzących w skład ujęcia.</w:t>
      </w:r>
    </w:p>
    <w:p w14:paraId="73174D54" w14:textId="6DDEDA75" w:rsidR="00242D5E" w:rsidRPr="001F71F8" w:rsidRDefault="00242D5E" w:rsidP="00E573DC">
      <w:pPr>
        <w:tabs>
          <w:tab w:val="left" w:pos="426"/>
        </w:tabs>
        <w:spacing w:line="276" w:lineRule="auto"/>
        <w:ind w:left="708"/>
        <w:rPr>
          <w:rFonts w:eastAsia="Times New Roman" w:cstheme="minorHAnsi"/>
          <w:u w:val="single"/>
        </w:rPr>
      </w:pPr>
      <w:r w:rsidRPr="001F71F8">
        <w:rPr>
          <w:rFonts w:eastAsia="Times New Roman" w:cstheme="minorHAnsi"/>
          <w:u w:val="single"/>
        </w:rPr>
        <w:t xml:space="preserve">Studnie </w:t>
      </w:r>
      <w:r w:rsidR="00CF7E08" w:rsidRPr="001F71F8">
        <w:rPr>
          <w:rFonts w:eastAsia="Times New Roman" w:cstheme="minorHAnsi"/>
          <w:u w:val="single"/>
        </w:rPr>
        <w:t xml:space="preserve">wchodzące w skład ujęcia, przeznaczone </w:t>
      </w:r>
      <w:r w:rsidRPr="001F71F8">
        <w:rPr>
          <w:rFonts w:eastAsia="Times New Roman" w:cstheme="minorHAnsi"/>
          <w:u w:val="single"/>
        </w:rPr>
        <w:t>do regeneracji:</w:t>
      </w:r>
    </w:p>
    <w:p w14:paraId="258854C4" w14:textId="7D5846FC" w:rsidR="00CF7E08" w:rsidRPr="001F71F8" w:rsidRDefault="00242D5E" w:rsidP="0003432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eastAsia="Times New Roman" w:cstheme="minorHAnsi"/>
        </w:rPr>
      </w:pPr>
      <w:r w:rsidRPr="001F71F8">
        <w:rPr>
          <w:rFonts w:eastAsia="Times New Roman" w:cstheme="minorHAnsi"/>
          <w:b/>
          <w:bCs/>
        </w:rPr>
        <w:t>L-1</w:t>
      </w:r>
      <w:r w:rsidRPr="001F71F8">
        <w:rPr>
          <w:rFonts w:eastAsia="Times New Roman" w:cstheme="minorHAnsi"/>
        </w:rPr>
        <w:t xml:space="preserve"> </w:t>
      </w:r>
      <w:r w:rsidR="00E6509D" w:rsidRPr="001F71F8">
        <w:rPr>
          <w:rFonts w:eastAsia="Times New Roman" w:cstheme="minorHAnsi"/>
        </w:rPr>
        <w:t xml:space="preserve">- </w:t>
      </w:r>
      <w:r w:rsidR="00034323" w:rsidRPr="001F71F8">
        <w:rPr>
          <w:rFonts w:eastAsia="Times New Roman" w:cstheme="minorHAnsi"/>
        </w:rPr>
        <w:t>zl</w:t>
      </w:r>
      <w:r w:rsidR="00CA3F21" w:rsidRPr="001F71F8">
        <w:rPr>
          <w:rFonts w:eastAsia="Times New Roman" w:cstheme="minorHAnsi"/>
        </w:rPr>
        <w:t>okalizowana na terenach leśnych Lasów Państwowych- Nadleśnictwo Nowy Targ</w:t>
      </w:r>
      <w:r w:rsidR="00CF7E08" w:rsidRPr="001F71F8">
        <w:rPr>
          <w:rFonts w:eastAsia="Times New Roman" w:cstheme="minorHAnsi"/>
        </w:rPr>
        <w:t>,</w:t>
      </w:r>
      <w:r w:rsidR="00CA3F21" w:rsidRPr="001F71F8">
        <w:rPr>
          <w:rFonts w:eastAsia="Times New Roman" w:cstheme="minorHAnsi"/>
        </w:rPr>
        <w:t xml:space="preserve"> przylegających od strony zachodniej do Równi Szaflarskiej na dz</w:t>
      </w:r>
      <w:r w:rsidR="00CF7E08" w:rsidRPr="001F71F8">
        <w:rPr>
          <w:rFonts w:eastAsia="Times New Roman" w:cstheme="minorHAnsi"/>
        </w:rPr>
        <w:t>. ew.</w:t>
      </w:r>
      <w:r w:rsidR="00CA3F21" w:rsidRPr="001F71F8">
        <w:rPr>
          <w:rFonts w:eastAsia="Times New Roman" w:cstheme="minorHAnsi"/>
        </w:rPr>
        <w:t xml:space="preserve"> nr</w:t>
      </w:r>
      <w:r w:rsidR="00CF7E08" w:rsidRPr="001F71F8">
        <w:rPr>
          <w:rFonts w:eastAsia="Times New Roman" w:cstheme="minorHAnsi"/>
        </w:rPr>
        <w:t xml:space="preserve"> </w:t>
      </w:r>
      <w:r w:rsidR="00CA3F21" w:rsidRPr="001F71F8">
        <w:rPr>
          <w:rFonts w:eastAsia="Times New Roman" w:cstheme="minorHAnsi"/>
        </w:rPr>
        <w:t>19303</w:t>
      </w:r>
      <w:r w:rsidR="00CF7E08" w:rsidRPr="001F71F8">
        <w:rPr>
          <w:rFonts w:eastAsia="Times New Roman" w:cstheme="minorHAnsi"/>
        </w:rPr>
        <w:t xml:space="preserve"> i</w:t>
      </w:r>
      <w:r w:rsidR="00CA3F21" w:rsidRPr="001F71F8">
        <w:rPr>
          <w:rFonts w:eastAsia="Times New Roman" w:cstheme="minorHAnsi"/>
        </w:rPr>
        <w:t xml:space="preserve"> 19477</w:t>
      </w:r>
      <w:r w:rsidR="00034323" w:rsidRPr="001F71F8">
        <w:rPr>
          <w:rFonts w:eastAsia="Times New Roman" w:cstheme="minorHAnsi"/>
        </w:rPr>
        <w:t>/9</w:t>
      </w:r>
      <w:r w:rsidR="00CF7E08" w:rsidRPr="001F71F8">
        <w:rPr>
          <w:rFonts w:eastAsia="Times New Roman" w:cstheme="minorHAnsi"/>
        </w:rPr>
        <w:t xml:space="preserve"> w Nowym Targu</w:t>
      </w:r>
      <w:r w:rsidR="00CA3F21" w:rsidRPr="001F71F8">
        <w:rPr>
          <w:rFonts w:eastAsia="Times New Roman" w:cstheme="minorHAnsi"/>
        </w:rPr>
        <w:t>.</w:t>
      </w:r>
    </w:p>
    <w:p w14:paraId="14E2516A" w14:textId="651FC75C" w:rsidR="00CF7E08" w:rsidRPr="001F71F8" w:rsidRDefault="00CA3F21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Rzędna terenu</w:t>
      </w:r>
      <w:r w:rsidR="00CF7E08" w:rsidRPr="001F71F8">
        <w:rPr>
          <w:rFonts w:eastAsia="Times New Roman" w:cstheme="minorHAnsi"/>
        </w:rPr>
        <w:t>:</w:t>
      </w:r>
      <w:r w:rsidR="00CF7E08" w:rsidRPr="001F71F8">
        <w:rPr>
          <w:rFonts w:eastAsia="Times New Roman" w:cstheme="minorHAnsi"/>
        </w:rPr>
        <w:tab/>
      </w:r>
      <w:r w:rsidR="00CF7E08" w:rsidRPr="001F71F8">
        <w:rPr>
          <w:rFonts w:eastAsia="Times New Roman" w:cstheme="minorHAnsi"/>
        </w:rPr>
        <w:tab/>
      </w:r>
      <w:r w:rsidR="00CF7E08" w:rsidRPr="001F71F8">
        <w:rPr>
          <w:rFonts w:eastAsia="Times New Roman" w:cstheme="minorHAnsi"/>
        </w:rPr>
        <w:tab/>
      </w:r>
      <w:r w:rsidR="00CF7E08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611,7 m</w:t>
      </w:r>
      <w:r w:rsidR="00CF7E08" w:rsidRPr="001F71F8">
        <w:rPr>
          <w:rFonts w:eastAsia="Times New Roman" w:cstheme="minorHAnsi"/>
        </w:rPr>
        <w:t xml:space="preserve"> </w:t>
      </w:r>
      <w:r w:rsidRPr="001F71F8">
        <w:rPr>
          <w:rFonts w:eastAsia="Times New Roman" w:cstheme="minorHAnsi"/>
        </w:rPr>
        <w:t>n</w:t>
      </w:r>
      <w:r w:rsidR="00CF7E08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p</w:t>
      </w:r>
      <w:r w:rsidR="00CF7E08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m</w:t>
      </w:r>
      <w:r w:rsidR="00CF7E08" w:rsidRPr="001F71F8">
        <w:rPr>
          <w:rFonts w:eastAsia="Times New Roman" w:cstheme="minorHAnsi"/>
        </w:rPr>
        <w:t>.</w:t>
      </w:r>
    </w:p>
    <w:p w14:paraId="7FCF5A6C" w14:textId="77777777" w:rsidR="00CF7E08" w:rsidRPr="001F71F8" w:rsidRDefault="00CF7E08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</w:t>
      </w:r>
      <w:r w:rsidR="00CA3F21" w:rsidRPr="001F71F8">
        <w:rPr>
          <w:rFonts w:eastAsia="Times New Roman" w:cstheme="minorHAnsi"/>
        </w:rPr>
        <w:t>zędna włazu</w:t>
      </w:r>
      <w:r w:rsidRPr="001F71F8">
        <w:rPr>
          <w:rFonts w:eastAsia="Times New Roman" w:cstheme="minorHAnsi"/>
        </w:rPr>
        <w:t>:</w:t>
      </w:r>
      <w:r w:rsidR="00CA3F21" w:rsidRPr="001F71F8">
        <w:rPr>
          <w:rFonts w:eastAsia="Times New Roman" w:cstheme="minorHAnsi"/>
        </w:rPr>
        <w:t xml:space="preserve"> 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CA3F21" w:rsidRPr="001F71F8">
        <w:rPr>
          <w:rFonts w:eastAsia="Times New Roman" w:cstheme="minorHAnsi"/>
        </w:rPr>
        <w:t>612,2 m</w:t>
      </w:r>
      <w:r w:rsidRPr="001F71F8">
        <w:rPr>
          <w:rFonts w:eastAsia="Times New Roman" w:cstheme="minorHAnsi"/>
        </w:rPr>
        <w:t xml:space="preserve"> </w:t>
      </w:r>
      <w:r w:rsidR="00CA3F21" w:rsidRPr="001F71F8">
        <w:rPr>
          <w:rFonts w:eastAsia="Times New Roman" w:cstheme="minorHAnsi"/>
        </w:rPr>
        <w:t>n</w:t>
      </w:r>
      <w:r w:rsidRPr="001F71F8">
        <w:rPr>
          <w:rFonts w:eastAsia="Times New Roman" w:cstheme="minorHAnsi"/>
        </w:rPr>
        <w:t>.</w:t>
      </w:r>
      <w:r w:rsidR="00CA3F21" w:rsidRPr="001F71F8">
        <w:rPr>
          <w:rFonts w:eastAsia="Times New Roman" w:cstheme="minorHAnsi"/>
        </w:rPr>
        <w:t>p</w:t>
      </w:r>
      <w:r w:rsidRPr="001F71F8">
        <w:rPr>
          <w:rFonts w:eastAsia="Times New Roman" w:cstheme="minorHAnsi"/>
        </w:rPr>
        <w:t>.</w:t>
      </w:r>
      <w:r w:rsidR="00CA3F21" w:rsidRPr="001F71F8">
        <w:rPr>
          <w:rFonts w:eastAsia="Times New Roman" w:cstheme="minorHAnsi"/>
        </w:rPr>
        <w:t>m.</w:t>
      </w:r>
    </w:p>
    <w:p w14:paraId="0FAF7E5A" w14:textId="77777777" w:rsidR="00C17C8C" w:rsidRPr="001F71F8" w:rsidRDefault="00CA3F21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Odwiert studni</w:t>
      </w:r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wykonany </w:t>
      </w:r>
      <w:r w:rsidR="00C17C8C" w:rsidRPr="001F71F8">
        <w:rPr>
          <w:rFonts w:eastAsia="Times New Roman" w:cstheme="minorHAnsi"/>
        </w:rPr>
        <w:t>w</w:t>
      </w:r>
      <w:r w:rsidRPr="001F71F8">
        <w:rPr>
          <w:rFonts w:eastAsia="Times New Roman" w:cstheme="minorHAnsi"/>
        </w:rPr>
        <w:t xml:space="preserve"> VII 2004 r. do głębokości 25 m</w:t>
      </w:r>
    </w:p>
    <w:p w14:paraId="48F68040" w14:textId="1019F04A" w:rsidR="00C17C8C" w:rsidRPr="001F71F8" w:rsidRDefault="00CA3F21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Próbne </w:t>
      </w:r>
      <w:proofErr w:type="gramStart"/>
      <w:r w:rsidRPr="001F71F8">
        <w:rPr>
          <w:rFonts w:eastAsia="Times New Roman" w:cstheme="minorHAnsi"/>
        </w:rPr>
        <w:t xml:space="preserve">pompowanie </w:t>
      </w:r>
      <w:r w:rsidR="00C17C8C" w:rsidRPr="001F71F8">
        <w:rPr>
          <w:rFonts w:eastAsia="Times New Roman" w:cstheme="minorHAnsi"/>
        </w:rPr>
        <w:t>:</w:t>
      </w:r>
      <w:proofErr w:type="gramEnd"/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wykonan</w:t>
      </w:r>
      <w:r w:rsidR="00C17C8C" w:rsidRPr="001F71F8">
        <w:rPr>
          <w:rFonts w:eastAsia="Times New Roman" w:cstheme="minorHAnsi"/>
        </w:rPr>
        <w:t>e</w:t>
      </w:r>
      <w:r w:rsidRPr="001F71F8">
        <w:rPr>
          <w:rFonts w:eastAsia="Times New Roman" w:cstheme="minorHAnsi"/>
        </w:rPr>
        <w:t xml:space="preserve"> 19.08. – 23.08.2004</w:t>
      </w:r>
      <w:r w:rsidR="003B6276">
        <w:rPr>
          <w:rFonts w:eastAsia="Times New Roman" w:cstheme="minorHAnsi"/>
        </w:rPr>
        <w:t> </w:t>
      </w:r>
      <w:r w:rsidRPr="001F71F8">
        <w:rPr>
          <w:rFonts w:eastAsia="Times New Roman" w:cstheme="minorHAnsi"/>
        </w:rPr>
        <w:t>r.</w:t>
      </w:r>
    </w:p>
    <w:p w14:paraId="09E27BDE" w14:textId="77777777" w:rsidR="00C17C8C" w:rsidRPr="001F71F8" w:rsidRDefault="00CA3F21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nadfiltrowa</w:t>
      </w:r>
      <w:proofErr w:type="spellEnd"/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rur</w:t>
      </w:r>
      <w:r w:rsidR="00C17C8C" w:rsidRPr="001F71F8">
        <w:rPr>
          <w:rFonts w:eastAsia="Times New Roman" w:cstheme="minorHAnsi"/>
        </w:rPr>
        <w:t>y</w:t>
      </w:r>
      <w:r w:rsidRPr="001F71F8">
        <w:rPr>
          <w:rFonts w:eastAsia="Times New Roman" w:cstheme="minorHAnsi"/>
        </w:rPr>
        <w:t xml:space="preserve"> PVC ø 315 mm</w:t>
      </w:r>
      <w:r w:rsidR="00C17C8C" w:rsidRPr="001F71F8">
        <w:rPr>
          <w:rFonts w:eastAsia="Times New Roman" w:cstheme="minorHAnsi"/>
        </w:rPr>
        <w:t>,</w:t>
      </w:r>
      <w:r w:rsidRPr="001F71F8">
        <w:rPr>
          <w:rFonts w:eastAsia="Times New Roman" w:cstheme="minorHAnsi"/>
        </w:rPr>
        <w:t xml:space="preserve"> długość 17m</w:t>
      </w:r>
    </w:p>
    <w:p w14:paraId="5D826017" w14:textId="26165309" w:rsidR="00CA3F21" w:rsidRPr="001F71F8" w:rsidRDefault="00CA3F21" w:rsidP="00CF7E08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Część czynna</w:t>
      </w:r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filtr właściwy z rur PVC ø 315 mm</w:t>
      </w:r>
    </w:p>
    <w:p w14:paraId="6DAD36C2" w14:textId="46889EEE" w:rsidR="00CA3F21" w:rsidRPr="001F71F8" w:rsidRDefault="00CA3F2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Perforacja</w:t>
      </w:r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szczelinami ≠ 2 mm., bez siatki długość 5 m</w:t>
      </w:r>
    </w:p>
    <w:p w14:paraId="291A999A" w14:textId="3431CF69" w:rsidR="00CA3F21" w:rsidRPr="001F71F8" w:rsidRDefault="00CA3F2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podfiltrowa</w:t>
      </w:r>
      <w:proofErr w:type="spellEnd"/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rur</w:t>
      </w:r>
      <w:r w:rsidR="00C17C8C" w:rsidRPr="001F71F8">
        <w:rPr>
          <w:rFonts w:eastAsia="Times New Roman" w:cstheme="minorHAnsi"/>
        </w:rPr>
        <w:t>y</w:t>
      </w:r>
      <w:r w:rsidRPr="001F71F8">
        <w:rPr>
          <w:rFonts w:eastAsia="Times New Roman" w:cstheme="minorHAnsi"/>
        </w:rPr>
        <w:t xml:space="preserve"> PVC ø 315 mm z dnem dł. 3 m</w:t>
      </w:r>
    </w:p>
    <w:p w14:paraId="7C837CC9" w14:textId="633CF28C" w:rsidR="00CA3F21" w:rsidRPr="001F71F8" w:rsidRDefault="00CA3F2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proofErr w:type="spellStart"/>
      <w:r w:rsidRPr="001F71F8">
        <w:rPr>
          <w:rFonts w:eastAsia="Times New Roman" w:cstheme="minorHAnsi"/>
        </w:rPr>
        <w:t>Obsypka</w:t>
      </w:r>
      <w:proofErr w:type="spellEnd"/>
      <w:r w:rsidRPr="001F71F8">
        <w:rPr>
          <w:rFonts w:eastAsia="Times New Roman" w:cstheme="minorHAnsi"/>
        </w:rPr>
        <w:t xml:space="preserve"> filtra</w:t>
      </w:r>
      <w:r w:rsidR="00C17C8C" w:rsidRPr="001F71F8">
        <w:rPr>
          <w:rFonts w:eastAsia="Times New Roman" w:cstheme="minorHAnsi"/>
        </w:rPr>
        <w:t>:</w:t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 </w:t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żwirowa o granulacji 5 – 10 mm</w:t>
      </w:r>
    </w:p>
    <w:p w14:paraId="68971506" w14:textId="77777777" w:rsidR="00C17C8C" w:rsidRPr="001F71F8" w:rsidRDefault="00CA3F2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Wydajność eksploatacyjn</w:t>
      </w:r>
      <w:r w:rsidR="00C17C8C" w:rsidRPr="001F71F8">
        <w:rPr>
          <w:rFonts w:eastAsia="Times New Roman" w:cstheme="minorHAnsi"/>
        </w:rPr>
        <w:t xml:space="preserve">a </w:t>
      </w:r>
      <w:r w:rsidRPr="001F71F8">
        <w:rPr>
          <w:rFonts w:eastAsia="Times New Roman" w:cstheme="minorHAnsi"/>
        </w:rPr>
        <w:t>studni</w:t>
      </w:r>
      <w:r w:rsidR="00C17C8C"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 xml:space="preserve"> </w:t>
      </w:r>
      <w:r w:rsidR="00C17C8C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26,7 m³/h przy depresji 4,65 m</w:t>
      </w:r>
    </w:p>
    <w:p w14:paraId="5B573509" w14:textId="3BEE6992" w:rsidR="00CA3F21" w:rsidRPr="001F71F8" w:rsidRDefault="00C17C8C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Z</w:t>
      </w:r>
      <w:r w:rsidR="00CA3F21" w:rsidRPr="001F71F8">
        <w:rPr>
          <w:rFonts w:eastAsia="Times New Roman" w:cstheme="minorHAnsi"/>
        </w:rPr>
        <w:t>wierciadło swobodne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CA3F21" w:rsidRPr="001F71F8">
        <w:rPr>
          <w:rFonts w:eastAsia="Times New Roman" w:cstheme="minorHAnsi"/>
        </w:rPr>
        <w:t>10,45</w:t>
      </w:r>
      <w:r w:rsidRPr="001F71F8">
        <w:rPr>
          <w:rFonts w:eastAsia="Times New Roman" w:cstheme="minorHAnsi"/>
        </w:rPr>
        <w:t xml:space="preserve"> </w:t>
      </w:r>
      <w:r w:rsidR="00CA3F21" w:rsidRPr="001F71F8">
        <w:rPr>
          <w:rFonts w:eastAsia="Times New Roman" w:cstheme="minorHAnsi"/>
        </w:rPr>
        <w:t>m</w:t>
      </w:r>
    </w:p>
    <w:p w14:paraId="42927375" w14:textId="4C5AAA1A" w:rsidR="00487F6C" w:rsidRPr="001F71F8" w:rsidRDefault="003B6276" w:rsidP="001F71F8">
      <w:pPr>
        <w:pStyle w:val="Akapitzlist"/>
        <w:tabs>
          <w:tab w:val="left" w:pos="426"/>
        </w:tabs>
        <w:spacing w:line="276" w:lineRule="auto"/>
        <w:ind w:left="4245" w:hanging="3525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Uwagi eksploatacyjne: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o</w:t>
      </w:r>
      <w:r w:rsidR="00487F6C" w:rsidRPr="001F71F8">
        <w:rPr>
          <w:rFonts w:eastAsia="Times New Roman" w:cstheme="minorHAnsi"/>
        </w:rPr>
        <w:t>d 2014 r. w</w:t>
      </w:r>
      <w:r w:rsidR="00D9209D" w:rsidRPr="001F71F8">
        <w:rPr>
          <w:rFonts w:eastAsia="Times New Roman" w:cstheme="minorHAnsi"/>
        </w:rPr>
        <w:t xml:space="preserve"> wodzie tłoczonej </w:t>
      </w:r>
      <w:r w:rsidR="00262986" w:rsidRPr="001F71F8">
        <w:rPr>
          <w:rFonts w:eastAsia="Times New Roman" w:cstheme="minorHAnsi"/>
        </w:rPr>
        <w:t xml:space="preserve">ze </w:t>
      </w:r>
      <w:proofErr w:type="gramStart"/>
      <w:r w:rsidR="00262986" w:rsidRPr="001F71F8">
        <w:rPr>
          <w:rFonts w:eastAsia="Times New Roman" w:cstheme="minorHAnsi"/>
        </w:rPr>
        <w:t>studni</w:t>
      </w:r>
      <w:r w:rsidR="00487F6C" w:rsidRPr="001F71F8">
        <w:rPr>
          <w:rFonts w:eastAsia="Times New Roman" w:cstheme="minorHAnsi"/>
        </w:rPr>
        <w:t xml:space="preserve">  wzr</w:t>
      </w:r>
      <w:r w:rsidR="00D9209D" w:rsidRPr="001F71F8">
        <w:rPr>
          <w:rFonts w:eastAsia="Times New Roman" w:cstheme="minorHAnsi"/>
        </w:rPr>
        <w:t>a</w:t>
      </w:r>
      <w:r w:rsidR="00487F6C" w:rsidRPr="001F71F8">
        <w:rPr>
          <w:rFonts w:eastAsia="Times New Roman" w:cstheme="minorHAnsi"/>
        </w:rPr>
        <w:t>st</w:t>
      </w:r>
      <w:r w:rsidR="00D9209D" w:rsidRPr="001F71F8">
        <w:rPr>
          <w:rFonts w:eastAsia="Times New Roman" w:cstheme="minorHAnsi"/>
        </w:rPr>
        <w:t>a</w:t>
      </w:r>
      <w:proofErr w:type="gramEnd"/>
      <w:r w:rsidR="00487F6C" w:rsidRPr="001F71F8">
        <w:rPr>
          <w:rFonts w:eastAsia="Times New Roman" w:cstheme="minorHAnsi"/>
        </w:rPr>
        <w:t xml:space="preserve"> poz</w:t>
      </w:r>
      <w:r w:rsidR="00D9209D" w:rsidRPr="001F71F8">
        <w:rPr>
          <w:rFonts w:eastAsia="Times New Roman" w:cstheme="minorHAnsi"/>
        </w:rPr>
        <w:t>iom</w:t>
      </w:r>
      <w:r w:rsidR="00487F6C" w:rsidRPr="001F71F8">
        <w:rPr>
          <w:rFonts w:eastAsia="Times New Roman" w:cstheme="minorHAnsi"/>
        </w:rPr>
        <w:t xml:space="preserve"> jonu amonowego ostatnie wskazanie z dnia 08.08.2024</w:t>
      </w:r>
      <w:r>
        <w:rPr>
          <w:rFonts w:eastAsia="Times New Roman" w:cstheme="minorHAnsi"/>
        </w:rPr>
        <w:t> </w:t>
      </w:r>
      <w:r w:rsidR="00487F6C" w:rsidRPr="001F71F8">
        <w:rPr>
          <w:rFonts w:eastAsia="Times New Roman" w:cstheme="minorHAnsi"/>
        </w:rPr>
        <w:t>r.</w:t>
      </w:r>
      <w:r w:rsidR="00D9209D" w:rsidRPr="001F71F8">
        <w:rPr>
          <w:rFonts w:eastAsia="Times New Roman" w:cstheme="minorHAnsi"/>
        </w:rPr>
        <w:t>-</w:t>
      </w:r>
      <w:r w:rsidR="00487F6C" w:rsidRPr="001F71F8">
        <w:rPr>
          <w:rFonts w:eastAsia="Times New Roman" w:cstheme="minorHAnsi"/>
        </w:rPr>
        <w:t xml:space="preserve"> 22,3 mg</w:t>
      </w:r>
      <w:r w:rsidR="00D9209D" w:rsidRPr="001F71F8">
        <w:rPr>
          <w:rFonts w:eastAsia="Times New Roman" w:cstheme="minorHAnsi"/>
        </w:rPr>
        <w:t xml:space="preserve"> NH</w:t>
      </w:r>
      <w:r w:rsidR="00D9209D" w:rsidRPr="001F71F8">
        <w:rPr>
          <w:rFonts w:eastAsia="Times New Roman" w:cstheme="minorHAnsi"/>
          <w:vertAlign w:val="subscript"/>
        </w:rPr>
        <w:t>4</w:t>
      </w:r>
      <w:r w:rsidR="00D9209D" w:rsidRPr="001F71F8">
        <w:rPr>
          <w:rFonts w:eastAsia="Times New Roman" w:cstheme="minorHAnsi"/>
          <w:vertAlign w:val="superscript"/>
        </w:rPr>
        <w:t>+</w:t>
      </w:r>
      <w:r w:rsidR="00487F6C" w:rsidRPr="001F71F8">
        <w:rPr>
          <w:rFonts w:eastAsia="Times New Roman" w:cstheme="minorHAnsi"/>
        </w:rPr>
        <w:t>/</w:t>
      </w:r>
      <w:r w:rsidR="00D9209D" w:rsidRPr="001F71F8">
        <w:rPr>
          <w:rFonts w:eastAsia="Times New Roman" w:cstheme="minorHAnsi"/>
        </w:rPr>
        <w:t>dm</w:t>
      </w:r>
      <w:r w:rsidR="00D9209D" w:rsidRPr="001F71F8">
        <w:rPr>
          <w:rFonts w:eastAsia="Times New Roman" w:cstheme="minorHAnsi"/>
          <w:vertAlign w:val="superscript"/>
        </w:rPr>
        <w:t>3</w:t>
      </w:r>
      <w:r w:rsidR="00C71E15" w:rsidRPr="001F71F8">
        <w:rPr>
          <w:rFonts w:eastAsia="Times New Roman" w:cstheme="minorHAnsi"/>
        </w:rPr>
        <w:t>,</w:t>
      </w:r>
      <w:r w:rsidR="00487F6C" w:rsidRPr="001F71F8">
        <w:rPr>
          <w:rFonts w:eastAsia="Times New Roman" w:cstheme="minorHAnsi"/>
        </w:rPr>
        <w:t xml:space="preserve"> od 2017 roku studnia wyłączona z eksploatacji</w:t>
      </w:r>
    </w:p>
    <w:p w14:paraId="14B51BE1" w14:textId="23B92186" w:rsidR="008721B5" w:rsidRPr="001F71F8" w:rsidRDefault="00CA3F21" w:rsidP="0003432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eastAsia="Times New Roman" w:cstheme="minorHAnsi"/>
        </w:rPr>
      </w:pPr>
      <w:r w:rsidRPr="001F71F8">
        <w:rPr>
          <w:rFonts w:eastAsia="Times New Roman" w:cstheme="minorHAnsi"/>
          <w:b/>
          <w:bCs/>
        </w:rPr>
        <w:t>L-2</w:t>
      </w:r>
      <w:r w:rsidR="008721B5" w:rsidRPr="001F71F8">
        <w:rPr>
          <w:rFonts w:eastAsia="Times New Roman" w:cstheme="minorHAnsi"/>
        </w:rPr>
        <w:t xml:space="preserve"> - </w:t>
      </w:r>
      <w:r w:rsidR="00034323" w:rsidRPr="001F71F8">
        <w:rPr>
          <w:rFonts w:eastAsia="Times New Roman" w:cstheme="minorHAnsi"/>
        </w:rPr>
        <w:t>zl</w:t>
      </w:r>
      <w:r w:rsidR="008721B5" w:rsidRPr="001F71F8">
        <w:rPr>
          <w:rFonts w:eastAsia="Times New Roman" w:cstheme="minorHAnsi"/>
        </w:rPr>
        <w:t xml:space="preserve">okalizowana na terenach leśnych Lasów Państwowych- Nadleśnictwo Nowy Targ przylegających od strony zachodniej do Równi Szaflarskiej </w:t>
      </w:r>
      <w:r w:rsidR="00034323" w:rsidRPr="001F71F8">
        <w:rPr>
          <w:rFonts w:eastAsia="Times New Roman" w:cstheme="minorHAnsi"/>
        </w:rPr>
        <w:t xml:space="preserve">na dz. ew. nr </w:t>
      </w:r>
      <w:r w:rsidR="008721B5" w:rsidRPr="001F71F8">
        <w:rPr>
          <w:rFonts w:eastAsia="Times New Roman" w:cstheme="minorHAnsi"/>
        </w:rPr>
        <w:t>19476</w:t>
      </w:r>
      <w:r w:rsidR="00034323" w:rsidRPr="001F71F8">
        <w:rPr>
          <w:rFonts w:eastAsia="Times New Roman" w:cstheme="minorHAnsi"/>
        </w:rPr>
        <w:t>/</w:t>
      </w:r>
      <w:r w:rsidR="008721B5" w:rsidRPr="001F71F8">
        <w:rPr>
          <w:rFonts w:eastAsia="Times New Roman" w:cstheme="minorHAnsi"/>
        </w:rPr>
        <w:t>6</w:t>
      </w:r>
      <w:r w:rsidR="00034323" w:rsidRPr="001F71F8">
        <w:rPr>
          <w:rFonts w:eastAsia="Times New Roman" w:cstheme="minorHAnsi"/>
        </w:rPr>
        <w:t xml:space="preserve"> w m. Nowy Targ</w:t>
      </w:r>
      <w:r w:rsidR="008721B5" w:rsidRPr="001F71F8">
        <w:rPr>
          <w:rFonts w:eastAsia="Times New Roman" w:cstheme="minorHAnsi"/>
        </w:rPr>
        <w:t>.</w:t>
      </w:r>
    </w:p>
    <w:p w14:paraId="046E5BD0" w14:textId="77777777" w:rsidR="00034323" w:rsidRPr="001F71F8" w:rsidRDefault="008721B5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Rzędna terenu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612,8 m</w:t>
      </w:r>
      <w:r w:rsidR="00034323" w:rsidRPr="001F71F8">
        <w:rPr>
          <w:rFonts w:eastAsia="Times New Roman" w:cstheme="minorHAnsi"/>
        </w:rPr>
        <w:t xml:space="preserve"> </w:t>
      </w:r>
      <w:r w:rsidRPr="001F71F8">
        <w:rPr>
          <w:rFonts w:eastAsia="Times New Roman" w:cstheme="minorHAnsi"/>
        </w:rPr>
        <w:t>n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p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m</w:t>
      </w:r>
      <w:r w:rsidR="00034323" w:rsidRPr="001F71F8">
        <w:rPr>
          <w:rFonts w:eastAsia="Times New Roman" w:cstheme="minorHAnsi"/>
        </w:rPr>
        <w:t>.</w:t>
      </w:r>
    </w:p>
    <w:p w14:paraId="02FB51E5" w14:textId="3030B7FF" w:rsidR="008721B5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</w:t>
      </w:r>
      <w:r w:rsidR="008721B5" w:rsidRPr="001F71F8">
        <w:rPr>
          <w:rFonts w:eastAsia="Times New Roman" w:cstheme="minorHAnsi"/>
        </w:rPr>
        <w:t>zędna włazu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8721B5" w:rsidRPr="001F71F8">
        <w:rPr>
          <w:rFonts w:eastAsia="Times New Roman" w:cstheme="minorHAnsi"/>
        </w:rPr>
        <w:t>613,9</w:t>
      </w:r>
      <w:r w:rsidRPr="001F71F8">
        <w:rPr>
          <w:rFonts w:eastAsia="Times New Roman" w:cstheme="minorHAnsi"/>
        </w:rPr>
        <w:t xml:space="preserve"> </w:t>
      </w:r>
      <w:r w:rsidR="008721B5" w:rsidRPr="001F71F8">
        <w:rPr>
          <w:rFonts w:eastAsia="Times New Roman" w:cstheme="minorHAnsi"/>
        </w:rPr>
        <w:t>m</w:t>
      </w:r>
      <w:r w:rsidRPr="001F71F8">
        <w:rPr>
          <w:rFonts w:eastAsia="Times New Roman" w:cstheme="minorHAnsi"/>
        </w:rPr>
        <w:t xml:space="preserve"> </w:t>
      </w:r>
      <w:r w:rsidR="008721B5" w:rsidRPr="001F71F8">
        <w:rPr>
          <w:rFonts w:eastAsia="Times New Roman" w:cstheme="minorHAnsi"/>
        </w:rPr>
        <w:t>n</w:t>
      </w:r>
      <w:r w:rsidRPr="001F71F8">
        <w:rPr>
          <w:rFonts w:eastAsia="Times New Roman" w:cstheme="minorHAnsi"/>
        </w:rPr>
        <w:t>.</w:t>
      </w:r>
      <w:r w:rsidR="008721B5" w:rsidRPr="001F71F8">
        <w:rPr>
          <w:rFonts w:eastAsia="Times New Roman" w:cstheme="minorHAnsi"/>
        </w:rPr>
        <w:t>p</w:t>
      </w:r>
      <w:r w:rsidRPr="001F71F8">
        <w:rPr>
          <w:rFonts w:eastAsia="Times New Roman" w:cstheme="minorHAnsi"/>
        </w:rPr>
        <w:t>.</w:t>
      </w:r>
      <w:r w:rsidR="008721B5" w:rsidRPr="001F71F8">
        <w:rPr>
          <w:rFonts w:eastAsia="Times New Roman" w:cstheme="minorHAnsi"/>
        </w:rPr>
        <w:t>m.</w:t>
      </w:r>
    </w:p>
    <w:p w14:paraId="7E8178C8" w14:textId="7F121784" w:rsidR="008721B5" w:rsidRPr="001F71F8" w:rsidRDefault="008721B5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Odwiert studni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wykonany </w:t>
      </w:r>
      <w:r w:rsidR="00034323" w:rsidRPr="001F71F8">
        <w:rPr>
          <w:rFonts w:eastAsia="Times New Roman" w:cstheme="minorHAnsi"/>
        </w:rPr>
        <w:t>w</w:t>
      </w:r>
      <w:r w:rsidRPr="001F71F8">
        <w:rPr>
          <w:rFonts w:eastAsia="Times New Roman" w:cstheme="minorHAnsi"/>
        </w:rPr>
        <w:t xml:space="preserve"> VIII 2004 r. do głębokości 25 m</w:t>
      </w:r>
    </w:p>
    <w:p w14:paraId="48039282" w14:textId="72A12E7F" w:rsidR="008721B5" w:rsidRPr="001F71F8" w:rsidRDefault="008721B5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Próbne pompowanie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wykonan</w:t>
      </w:r>
      <w:r w:rsidR="00034323" w:rsidRPr="001F71F8">
        <w:rPr>
          <w:rFonts w:eastAsia="Times New Roman" w:cstheme="minorHAnsi"/>
        </w:rPr>
        <w:t>e</w:t>
      </w:r>
      <w:r w:rsidRPr="001F71F8">
        <w:rPr>
          <w:rFonts w:eastAsia="Times New Roman" w:cstheme="minorHAnsi"/>
        </w:rPr>
        <w:t xml:space="preserve"> 23.08. – 27.08.2004 r.</w:t>
      </w:r>
    </w:p>
    <w:p w14:paraId="4C186DC0" w14:textId="513DA090" w:rsidR="008721B5" w:rsidRPr="001F71F8" w:rsidRDefault="008721B5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nadfiltrowa</w:t>
      </w:r>
      <w:proofErr w:type="spellEnd"/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 rur</w:t>
      </w:r>
      <w:r w:rsidR="00034323" w:rsidRPr="001F71F8">
        <w:rPr>
          <w:rFonts w:eastAsia="Times New Roman" w:cstheme="minorHAnsi"/>
        </w:rPr>
        <w:t>y</w:t>
      </w:r>
      <w:r w:rsidRPr="001F71F8">
        <w:rPr>
          <w:rFonts w:eastAsia="Times New Roman" w:cstheme="minorHAnsi"/>
        </w:rPr>
        <w:t xml:space="preserve"> PVC ø 315 mm</w:t>
      </w:r>
      <w:r w:rsidR="00034323" w:rsidRPr="001F71F8">
        <w:rPr>
          <w:rFonts w:eastAsia="Times New Roman" w:cstheme="minorHAnsi"/>
        </w:rPr>
        <w:t>,</w:t>
      </w:r>
      <w:r w:rsidRPr="001F71F8">
        <w:rPr>
          <w:rFonts w:eastAsia="Times New Roman" w:cstheme="minorHAnsi"/>
        </w:rPr>
        <w:t xml:space="preserve"> długość 17 m</w:t>
      </w:r>
    </w:p>
    <w:p w14:paraId="6E5E419F" w14:textId="77777777" w:rsidR="00034323" w:rsidRPr="001F71F8" w:rsidRDefault="00034323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Część czynna: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filtr właściwy z rur PVC ø 315 mm</w:t>
      </w:r>
    </w:p>
    <w:p w14:paraId="2AEB509A" w14:textId="77777777" w:rsidR="00034323" w:rsidRPr="001F71F8" w:rsidRDefault="00034323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Perforacja: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szczelinami ≠ 2 mm., bez siatki długość 5 m</w:t>
      </w:r>
    </w:p>
    <w:p w14:paraId="0A5CC6AE" w14:textId="1897FB18" w:rsidR="008721B5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lastRenderedPageBreak/>
        <w:t xml:space="preserve">Część </w:t>
      </w:r>
      <w:proofErr w:type="spellStart"/>
      <w:r w:rsidRPr="001F71F8">
        <w:rPr>
          <w:rFonts w:eastAsia="Times New Roman" w:cstheme="minorHAnsi"/>
        </w:rPr>
        <w:t>podfiltrowa</w:t>
      </w:r>
      <w:proofErr w:type="spellEnd"/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rury PVC ø 315 mm z dnem dł. 3 m</w:t>
      </w:r>
    </w:p>
    <w:p w14:paraId="243EA6E7" w14:textId="12137616" w:rsidR="008721B5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proofErr w:type="spellStart"/>
      <w:r w:rsidRPr="001F71F8">
        <w:rPr>
          <w:rFonts w:eastAsia="Times New Roman" w:cstheme="minorHAnsi"/>
        </w:rPr>
        <w:t>Obsypka</w:t>
      </w:r>
      <w:proofErr w:type="spellEnd"/>
      <w:r w:rsidRPr="001F71F8">
        <w:rPr>
          <w:rFonts w:eastAsia="Times New Roman" w:cstheme="minorHAnsi"/>
        </w:rPr>
        <w:t xml:space="preserve"> filtra:</w:t>
      </w:r>
      <w:r w:rsidRPr="001F71F8">
        <w:rPr>
          <w:rFonts w:eastAsia="Times New Roman" w:cstheme="minorHAnsi"/>
        </w:rPr>
        <w:tab/>
        <w:t xml:space="preserve"> 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żwirowa o granulacji 5 – 10 mm</w:t>
      </w:r>
    </w:p>
    <w:p w14:paraId="029B2CCE" w14:textId="77777777" w:rsidR="00034323" w:rsidRPr="001F71F8" w:rsidRDefault="008721B5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Wydajność eksploatacyjn</w:t>
      </w:r>
      <w:r w:rsidR="00034323" w:rsidRPr="001F71F8">
        <w:rPr>
          <w:rFonts w:eastAsia="Times New Roman" w:cstheme="minorHAnsi"/>
        </w:rPr>
        <w:t>a</w:t>
      </w:r>
      <w:r w:rsidRPr="001F71F8">
        <w:rPr>
          <w:rFonts w:eastAsia="Times New Roman" w:cstheme="minorHAnsi"/>
        </w:rPr>
        <w:t xml:space="preserve"> studni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28 m³/h przy depresji 3,70 m</w:t>
      </w:r>
    </w:p>
    <w:p w14:paraId="1295AD69" w14:textId="4FEE1A8E" w:rsidR="008721B5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Z</w:t>
      </w:r>
      <w:r w:rsidR="008721B5" w:rsidRPr="001F71F8">
        <w:rPr>
          <w:rFonts w:eastAsia="Times New Roman" w:cstheme="minorHAnsi"/>
        </w:rPr>
        <w:t>wierciadło swobodne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8721B5" w:rsidRPr="001F71F8">
        <w:rPr>
          <w:rFonts w:eastAsia="Times New Roman" w:cstheme="minorHAnsi"/>
        </w:rPr>
        <w:t>11,20 m</w:t>
      </w:r>
    </w:p>
    <w:p w14:paraId="4A88C714" w14:textId="03BCBED1" w:rsidR="00D202B1" w:rsidRPr="001F71F8" w:rsidRDefault="008721B5" w:rsidP="0003432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eastAsia="Times New Roman" w:cstheme="minorHAnsi"/>
        </w:rPr>
      </w:pPr>
      <w:r w:rsidRPr="001F71F8">
        <w:rPr>
          <w:rFonts w:eastAsia="Times New Roman" w:cstheme="minorHAnsi"/>
          <w:b/>
          <w:bCs/>
        </w:rPr>
        <w:t>L-3</w:t>
      </w:r>
      <w:r w:rsidRPr="001F71F8">
        <w:rPr>
          <w:rFonts w:eastAsia="Times New Roman" w:cstheme="minorHAnsi"/>
        </w:rPr>
        <w:t xml:space="preserve"> -</w:t>
      </w:r>
      <w:r w:rsidR="00D202B1" w:rsidRPr="001F71F8">
        <w:rPr>
          <w:rFonts w:eastAsia="Times New Roman" w:cstheme="minorHAnsi"/>
        </w:rPr>
        <w:t xml:space="preserve"> </w:t>
      </w:r>
      <w:r w:rsidR="00034323" w:rsidRPr="001F71F8">
        <w:rPr>
          <w:rFonts w:eastAsia="Times New Roman" w:cstheme="minorHAnsi"/>
        </w:rPr>
        <w:t>zl</w:t>
      </w:r>
      <w:r w:rsidR="00D202B1" w:rsidRPr="001F71F8">
        <w:rPr>
          <w:rFonts w:eastAsia="Times New Roman" w:cstheme="minorHAnsi"/>
        </w:rPr>
        <w:t>okalizowana na terenach leśnych Lasów Państwowych-</w:t>
      </w:r>
      <w:r w:rsidR="00E302D0" w:rsidRPr="001F71F8">
        <w:rPr>
          <w:rFonts w:eastAsia="Times New Roman" w:cstheme="minorHAnsi"/>
        </w:rPr>
        <w:t xml:space="preserve"> </w:t>
      </w:r>
      <w:r w:rsidR="00D202B1" w:rsidRPr="001F71F8">
        <w:rPr>
          <w:rFonts w:eastAsia="Times New Roman" w:cstheme="minorHAnsi"/>
        </w:rPr>
        <w:t xml:space="preserve">Nadleśnictwo Nowy Targ przylegających od strony zachodniej do Równi Szaflarskiej </w:t>
      </w:r>
      <w:r w:rsidR="00034323" w:rsidRPr="001F71F8">
        <w:rPr>
          <w:rFonts w:eastAsia="Times New Roman" w:cstheme="minorHAnsi"/>
        </w:rPr>
        <w:t xml:space="preserve">na dz. ew. nr </w:t>
      </w:r>
      <w:r w:rsidR="00D202B1" w:rsidRPr="001F71F8">
        <w:rPr>
          <w:rFonts w:eastAsia="Times New Roman" w:cstheme="minorHAnsi"/>
        </w:rPr>
        <w:t>19479</w:t>
      </w:r>
      <w:r w:rsidR="00034323" w:rsidRPr="001F71F8">
        <w:rPr>
          <w:rFonts w:eastAsia="Times New Roman" w:cstheme="minorHAnsi"/>
        </w:rPr>
        <w:t xml:space="preserve"> w m. Nowy Targ.</w:t>
      </w:r>
    </w:p>
    <w:p w14:paraId="2E949424" w14:textId="3A0E1676" w:rsidR="00034323" w:rsidRPr="001F71F8" w:rsidRDefault="00D202B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Rzędna terenu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614,2 m</w:t>
      </w:r>
      <w:r w:rsidR="00034323" w:rsidRPr="001F71F8">
        <w:rPr>
          <w:rFonts w:eastAsia="Times New Roman" w:cstheme="minorHAnsi"/>
        </w:rPr>
        <w:t xml:space="preserve"> </w:t>
      </w:r>
      <w:r w:rsidRPr="001F71F8">
        <w:rPr>
          <w:rFonts w:eastAsia="Times New Roman" w:cstheme="minorHAnsi"/>
        </w:rPr>
        <w:t>n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p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m</w:t>
      </w:r>
      <w:r w:rsidR="00034323" w:rsidRPr="001F71F8">
        <w:rPr>
          <w:rFonts w:eastAsia="Times New Roman" w:cstheme="minorHAnsi"/>
        </w:rPr>
        <w:t>.</w:t>
      </w:r>
    </w:p>
    <w:p w14:paraId="7C4A2B72" w14:textId="4980788B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</w:t>
      </w:r>
      <w:r w:rsidR="00D202B1" w:rsidRPr="001F71F8">
        <w:rPr>
          <w:rFonts w:eastAsia="Times New Roman" w:cstheme="minorHAnsi"/>
        </w:rPr>
        <w:t>zędna włazu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D202B1" w:rsidRPr="001F71F8">
        <w:rPr>
          <w:rFonts w:eastAsia="Times New Roman" w:cstheme="minorHAnsi"/>
        </w:rPr>
        <w:t>614,9 m</w:t>
      </w:r>
      <w:r w:rsidRPr="001F71F8">
        <w:rPr>
          <w:rFonts w:eastAsia="Times New Roman" w:cstheme="minorHAnsi"/>
        </w:rPr>
        <w:t xml:space="preserve"> </w:t>
      </w:r>
      <w:r w:rsidR="00D202B1" w:rsidRPr="001F71F8">
        <w:rPr>
          <w:rFonts w:eastAsia="Times New Roman" w:cstheme="minorHAnsi"/>
        </w:rPr>
        <w:t>n</w:t>
      </w:r>
      <w:r w:rsidRPr="001F71F8">
        <w:rPr>
          <w:rFonts w:eastAsia="Times New Roman" w:cstheme="minorHAnsi"/>
        </w:rPr>
        <w:t>.</w:t>
      </w:r>
      <w:r w:rsidR="00D202B1" w:rsidRPr="001F71F8">
        <w:rPr>
          <w:rFonts w:eastAsia="Times New Roman" w:cstheme="minorHAnsi"/>
        </w:rPr>
        <w:t>p</w:t>
      </w:r>
      <w:r w:rsidRPr="001F71F8">
        <w:rPr>
          <w:rFonts w:eastAsia="Times New Roman" w:cstheme="minorHAnsi"/>
        </w:rPr>
        <w:t>.</w:t>
      </w:r>
      <w:r w:rsidR="00D202B1" w:rsidRPr="001F71F8">
        <w:rPr>
          <w:rFonts w:eastAsia="Times New Roman" w:cstheme="minorHAnsi"/>
        </w:rPr>
        <w:t>m</w:t>
      </w:r>
      <w:r w:rsidRPr="001F71F8">
        <w:rPr>
          <w:rFonts w:eastAsia="Times New Roman" w:cstheme="minorHAnsi"/>
        </w:rPr>
        <w:t>.</w:t>
      </w:r>
    </w:p>
    <w:p w14:paraId="4471A4CE" w14:textId="609D57DE" w:rsidR="00D202B1" w:rsidRPr="001F71F8" w:rsidRDefault="00D202B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Odwiert studni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wykonany </w:t>
      </w:r>
      <w:r w:rsidR="00034323" w:rsidRPr="001F71F8">
        <w:rPr>
          <w:rFonts w:eastAsia="Times New Roman" w:cstheme="minorHAnsi"/>
        </w:rPr>
        <w:t>w</w:t>
      </w:r>
      <w:r w:rsidRPr="001F71F8">
        <w:rPr>
          <w:rFonts w:eastAsia="Times New Roman" w:cstheme="minorHAnsi"/>
        </w:rPr>
        <w:t xml:space="preserve"> VIII 2004 r. do głębokości 25m</w:t>
      </w:r>
    </w:p>
    <w:p w14:paraId="56CC5E5B" w14:textId="0F40C4A8" w:rsidR="00D202B1" w:rsidRPr="001F71F8" w:rsidRDefault="00D202B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Próbne pompowanie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wykonan</w:t>
      </w:r>
      <w:r w:rsidR="00034323" w:rsidRPr="001F71F8">
        <w:rPr>
          <w:rFonts w:eastAsia="Times New Roman" w:cstheme="minorHAnsi"/>
        </w:rPr>
        <w:t>e</w:t>
      </w:r>
      <w:r w:rsidRPr="001F71F8">
        <w:rPr>
          <w:rFonts w:eastAsia="Times New Roman" w:cstheme="minorHAnsi"/>
        </w:rPr>
        <w:t xml:space="preserve"> 20.09 – 24.09.2004 r.</w:t>
      </w:r>
    </w:p>
    <w:p w14:paraId="794CBBFF" w14:textId="42C50ED0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nadfiltrowa</w:t>
      </w:r>
      <w:proofErr w:type="spellEnd"/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rury PVC ø 315 mm, długość 17m</w:t>
      </w:r>
    </w:p>
    <w:p w14:paraId="071C9D5B" w14:textId="77777777" w:rsidR="00034323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Część czynna: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filtr właściwy z rur PVC ø 315 mm</w:t>
      </w:r>
    </w:p>
    <w:p w14:paraId="7D02D2E7" w14:textId="0AFBCC22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Perforacja: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szczelinami ≠ 2 mm., bez siatki długość 5 m</w:t>
      </w:r>
    </w:p>
    <w:p w14:paraId="7061EDE3" w14:textId="490C77CB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podfiltrowa</w:t>
      </w:r>
      <w:proofErr w:type="spellEnd"/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rury PVC ø 315 mm z dnem dł. 3 m</w:t>
      </w:r>
    </w:p>
    <w:p w14:paraId="77F014F9" w14:textId="617923F2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proofErr w:type="spellStart"/>
      <w:r w:rsidRPr="001F71F8">
        <w:rPr>
          <w:rFonts w:eastAsia="Times New Roman" w:cstheme="minorHAnsi"/>
        </w:rPr>
        <w:t>Obsypka</w:t>
      </w:r>
      <w:proofErr w:type="spellEnd"/>
      <w:r w:rsidRPr="001F71F8">
        <w:rPr>
          <w:rFonts w:eastAsia="Times New Roman" w:cstheme="minorHAnsi"/>
        </w:rPr>
        <w:t xml:space="preserve"> filtra:</w:t>
      </w:r>
      <w:r w:rsidRPr="001F71F8">
        <w:rPr>
          <w:rFonts w:eastAsia="Times New Roman" w:cstheme="minorHAnsi"/>
        </w:rPr>
        <w:tab/>
        <w:t xml:space="preserve"> 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żwirowa o granulacji 5 – 10 mm</w:t>
      </w:r>
    </w:p>
    <w:p w14:paraId="18F50B72" w14:textId="77777777" w:rsidR="00034323" w:rsidRPr="001F71F8" w:rsidRDefault="00D202B1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Wydajność eksploatacyjn</w:t>
      </w:r>
      <w:r w:rsidR="00034323" w:rsidRPr="001F71F8">
        <w:rPr>
          <w:rFonts w:eastAsia="Times New Roman" w:cstheme="minorHAnsi"/>
        </w:rPr>
        <w:t>a</w:t>
      </w:r>
      <w:r w:rsidRPr="001F71F8">
        <w:rPr>
          <w:rFonts w:eastAsia="Times New Roman" w:cstheme="minorHAnsi"/>
        </w:rPr>
        <w:t xml:space="preserve"> studni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29 m³/h przy depresji 3,70 m</w:t>
      </w:r>
    </w:p>
    <w:p w14:paraId="506189DE" w14:textId="5AB9F194" w:rsidR="00D202B1" w:rsidRPr="001F71F8" w:rsidRDefault="00034323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Z</w:t>
      </w:r>
      <w:r w:rsidR="00D202B1" w:rsidRPr="001F71F8">
        <w:rPr>
          <w:rFonts w:eastAsia="Times New Roman" w:cstheme="minorHAnsi"/>
        </w:rPr>
        <w:t>wierciadło swobodne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D202B1" w:rsidRPr="001F71F8">
        <w:rPr>
          <w:rFonts w:eastAsia="Times New Roman" w:cstheme="minorHAnsi"/>
        </w:rPr>
        <w:t>11,60 m</w:t>
      </w:r>
    </w:p>
    <w:p w14:paraId="0AEBF652" w14:textId="77777777" w:rsidR="00034323" w:rsidRPr="001F71F8" w:rsidRDefault="00D202B1" w:rsidP="00E302D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  <w:b/>
          <w:bCs/>
        </w:rPr>
        <w:t>L-4</w:t>
      </w:r>
      <w:r w:rsidRPr="001F71F8">
        <w:rPr>
          <w:rFonts w:eastAsia="Times New Roman" w:cstheme="minorHAnsi"/>
        </w:rPr>
        <w:t xml:space="preserve"> -</w:t>
      </w:r>
      <w:r w:rsidR="00E302D0" w:rsidRPr="001F71F8">
        <w:rPr>
          <w:rFonts w:eastAsia="Times New Roman" w:cstheme="minorHAnsi"/>
        </w:rPr>
        <w:t xml:space="preserve"> </w:t>
      </w:r>
      <w:r w:rsidR="00034323" w:rsidRPr="001F71F8">
        <w:rPr>
          <w:rFonts w:eastAsia="Times New Roman" w:cstheme="minorHAnsi"/>
        </w:rPr>
        <w:t>zlokalizowana na terenach leśnych Lasów Państwowych- Nadleśnictwo Nowy Targ przylegających od strony zachodniej do Równi Szaflarskiej na dz. ew. nr 19479 w m. Nowy Targ.</w:t>
      </w:r>
    </w:p>
    <w:p w14:paraId="1286AFC7" w14:textId="77777777" w:rsidR="00034323" w:rsidRPr="001F71F8" w:rsidRDefault="00E302D0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Rzędna terenu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615,3 </w:t>
      </w:r>
      <w:r w:rsidR="00034323" w:rsidRPr="001F71F8">
        <w:rPr>
          <w:rFonts w:eastAsia="Times New Roman" w:cstheme="minorHAnsi"/>
        </w:rPr>
        <w:t xml:space="preserve">m </w:t>
      </w:r>
      <w:r w:rsidRPr="001F71F8">
        <w:rPr>
          <w:rFonts w:eastAsia="Times New Roman" w:cstheme="minorHAnsi"/>
        </w:rPr>
        <w:t>n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p</w:t>
      </w:r>
      <w:r w:rsidR="00034323" w:rsidRPr="001F71F8">
        <w:rPr>
          <w:rFonts w:eastAsia="Times New Roman" w:cstheme="minorHAnsi"/>
        </w:rPr>
        <w:t>.</w:t>
      </w:r>
      <w:r w:rsidRPr="001F71F8">
        <w:rPr>
          <w:rFonts w:eastAsia="Times New Roman" w:cstheme="minorHAnsi"/>
        </w:rPr>
        <w:t>m</w:t>
      </w:r>
      <w:r w:rsidR="00034323" w:rsidRPr="001F71F8">
        <w:rPr>
          <w:rFonts w:eastAsia="Times New Roman" w:cstheme="minorHAnsi"/>
        </w:rPr>
        <w:t>.</w:t>
      </w:r>
    </w:p>
    <w:p w14:paraId="4A05C6CB" w14:textId="77777777" w:rsidR="00034323" w:rsidRPr="001F71F8" w:rsidRDefault="00034323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R</w:t>
      </w:r>
      <w:r w:rsidR="00E302D0" w:rsidRPr="001F71F8">
        <w:rPr>
          <w:rFonts w:eastAsia="Times New Roman" w:cstheme="minorHAnsi"/>
        </w:rPr>
        <w:t>zędna włazu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E302D0" w:rsidRPr="001F71F8">
        <w:rPr>
          <w:rFonts w:eastAsia="Times New Roman" w:cstheme="minorHAnsi"/>
        </w:rPr>
        <w:t>615,8 m</w:t>
      </w:r>
      <w:r w:rsidRPr="001F71F8">
        <w:rPr>
          <w:rFonts w:eastAsia="Times New Roman" w:cstheme="minorHAnsi"/>
        </w:rPr>
        <w:t xml:space="preserve"> </w:t>
      </w:r>
      <w:r w:rsidR="00E302D0" w:rsidRPr="001F71F8">
        <w:rPr>
          <w:rFonts w:eastAsia="Times New Roman" w:cstheme="minorHAnsi"/>
        </w:rPr>
        <w:t>n</w:t>
      </w:r>
      <w:r w:rsidRPr="001F71F8">
        <w:rPr>
          <w:rFonts w:eastAsia="Times New Roman" w:cstheme="minorHAnsi"/>
        </w:rPr>
        <w:t>.</w:t>
      </w:r>
      <w:r w:rsidR="00E302D0" w:rsidRPr="001F71F8">
        <w:rPr>
          <w:rFonts w:eastAsia="Times New Roman" w:cstheme="minorHAnsi"/>
        </w:rPr>
        <w:t>p</w:t>
      </w:r>
      <w:r w:rsidRPr="001F71F8">
        <w:rPr>
          <w:rFonts w:eastAsia="Times New Roman" w:cstheme="minorHAnsi"/>
        </w:rPr>
        <w:t>.</w:t>
      </w:r>
      <w:r w:rsidR="00E302D0" w:rsidRPr="001F71F8">
        <w:rPr>
          <w:rFonts w:eastAsia="Times New Roman" w:cstheme="minorHAnsi"/>
        </w:rPr>
        <w:t>m.</w:t>
      </w:r>
    </w:p>
    <w:p w14:paraId="76A29B23" w14:textId="77777777" w:rsidR="00034323" w:rsidRPr="001F71F8" w:rsidRDefault="00E302D0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Odwiert studni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 xml:space="preserve">wykonany </w:t>
      </w:r>
      <w:r w:rsidR="00034323" w:rsidRPr="001F71F8">
        <w:rPr>
          <w:rFonts w:eastAsia="Times New Roman" w:cstheme="minorHAnsi"/>
        </w:rPr>
        <w:t>w</w:t>
      </w:r>
      <w:r w:rsidRPr="001F71F8">
        <w:rPr>
          <w:rFonts w:eastAsia="Times New Roman" w:cstheme="minorHAnsi"/>
        </w:rPr>
        <w:t xml:space="preserve"> IX 2004 r. do głębokości 25 m</w:t>
      </w:r>
    </w:p>
    <w:p w14:paraId="1F5B0CA8" w14:textId="6C1F8913" w:rsidR="00E302D0" w:rsidRPr="001F71F8" w:rsidRDefault="00E302D0" w:rsidP="00034323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Próbne pompowanie</w:t>
      </w:r>
      <w:r w:rsidR="00034323" w:rsidRPr="001F71F8">
        <w:rPr>
          <w:rFonts w:eastAsia="Times New Roman" w:cstheme="minorHAnsi"/>
        </w:rPr>
        <w:t>:</w:t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="00034323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wykonan</w:t>
      </w:r>
      <w:r w:rsidR="00034323" w:rsidRPr="001F71F8">
        <w:rPr>
          <w:rFonts w:eastAsia="Times New Roman" w:cstheme="minorHAnsi"/>
        </w:rPr>
        <w:t>e</w:t>
      </w:r>
      <w:r w:rsidRPr="001F71F8">
        <w:rPr>
          <w:rFonts w:eastAsia="Times New Roman" w:cstheme="minorHAnsi"/>
        </w:rPr>
        <w:t xml:space="preserve"> 27.09. – 30.09.2004 r.</w:t>
      </w:r>
    </w:p>
    <w:p w14:paraId="0301461A" w14:textId="45964D32" w:rsidR="00E302D0" w:rsidRPr="001F71F8" w:rsidRDefault="008F7B2F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nadfiltrowa</w:t>
      </w:r>
      <w:proofErr w:type="spellEnd"/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rury PVC ø 315 mm, długość 17m</w:t>
      </w:r>
    </w:p>
    <w:p w14:paraId="62EB0858" w14:textId="6A8B7297" w:rsidR="00E302D0" w:rsidRPr="001F71F8" w:rsidRDefault="008F7B2F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Część czynna: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filtr właściwy z rur PVC ø 315 mm</w:t>
      </w:r>
    </w:p>
    <w:p w14:paraId="6DABFAF3" w14:textId="28068CC0" w:rsidR="00E302D0" w:rsidRPr="001F71F8" w:rsidRDefault="008F7B2F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Perforacja: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szczelinami ≠ 2 mm., bez siatki długość 5 m</w:t>
      </w:r>
    </w:p>
    <w:p w14:paraId="749BFE13" w14:textId="77777777" w:rsidR="008F7B2F" w:rsidRPr="001F71F8" w:rsidRDefault="008F7B2F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 xml:space="preserve">Część </w:t>
      </w:r>
      <w:proofErr w:type="spellStart"/>
      <w:r w:rsidRPr="001F71F8">
        <w:rPr>
          <w:rFonts w:eastAsia="Times New Roman" w:cstheme="minorHAnsi"/>
        </w:rPr>
        <w:t>podfiltrowa</w:t>
      </w:r>
      <w:proofErr w:type="spellEnd"/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rury PVC ø 315 mm z dnem dł. 3 m</w:t>
      </w:r>
    </w:p>
    <w:p w14:paraId="68CD2A6F" w14:textId="59965817" w:rsidR="00E302D0" w:rsidRPr="001F71F8" w:rsidRDefault="008F7B2F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proofErr w:type="spellStart"/>
      <w:r w:rsidRPr="001F71F8">
        <w:rPr>
          <w:rFonts w:eastAsia="Times New Roman" w:cstheme="minorHAnsi"/>
        </w:rPr>
        <w:t>Obsypka</w:t>
      </w:r>
      <w:proofErr w:type="spellEnd"/>
      <w:r w:rsidRPr="001F71F8">
        <w:rPr>
          <w:rFonts w:eastAsia="Times New Roman" w:cstheme="minorHAnsi"/>
        </w:rPr>
        <w:t xml:space="preserve"> filtra:</w:t>
      </w:r>
      <w:r w:rsidRPr="001F71F8">
        <w:rPr>
          <w:rFonts w:eastAsia="Times New Roman" w:cstheme="minorHAnsi"/>
        </w:rPr>
        <w:tab/>
        <w:t xml:space="preserve"> 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  <w:t>żwirowa o granulacji 5 – 10 mm</w:t>
      </w:r>
    </w:p>
    <w:p w14:paraId="3BB0EFE4" w14:textId="77777777" w:rsidR="008F7B2F" w:rsidRPr="001F71F8" w:rsidRDefault="00E302D0" w:rsidP="00E302D0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Wydajność eksploatacyjną studni</w:t>
      </w:r>
      <w:r w:rsidR="008F7B2F" w:rsidRPr="001F71F8">
        <w:rPr>
          <w:rFonts w:eastAsia="Times New Roman" w:cstheme="minorHAnsi"/>
        </w:rPr>
        <w:t>:</w:t>
      </w:r>
      <w:r w:rsidR="008F7B2F"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>28,8 m³/h przy depresji 2,40 m</w:t>
      </w:r>
    </w:p>
    <w:p w14:paraId="6D361B7C" w14:textId="36D3E03E" w:rsidR="00242D5E" w:rsidRPr="001F71F8" w:rsidRDefault="008F7B2F" w:rsidP="008F7B2F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  <w:r w:rsidRPr="001F71F8">
        <w:rPr>
          <w:rFonts w:eastAsia="Times New Roman" w:cstheme="minorHAnsi"/>
        </w:rPr>
        <w:t>Z</w:t>
      </w:r>
      <w:r w:rsidR="00E302D0" w:rsidRPr="001F71F8">
        <w:rPr>
          <w:rFonts w:eastAsia="Times New Roman" w:cstheme="minorHAnsi"/>
        </w:rPr>
        <w:t>wierciadło swobodne</w:t>
      </w:r>
      <w:r w:rsidRPr="001F71F8">
        <w:rPr>
          <w:rFonts w:eastAsia="Times New Roman" w:cstheme="minorHAnsi"/>
        </w:rPr>
        <w:t>:</w:t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Pr="001F71F8">
        <w:rPr>
          <w:rFonts w:eastAsia="Times New Roman" w:cstheme="minorHAnsi"/>
        </w:rPr>
        <w:tab/>
      </w:r>
      <w:r w:rsidR="00E302D0" w:rsidRPr="001F71F8">
        <w:rPr>
          <w:rFonts w:eastAsia="Times New Roman" w:cstheme="minorHAnsi"/>
        </w:rPr>
        <w:t>12,30 m</w:t>
      </w:r>
    </w:p>
    <w:p w14:paraId="60CD4BE8" w14:textId="2DE888EA" w:rsidR="001559A6" w:rsidRPr="001F71F8" w:rsidRDefault="000E7DF0" w:rsidP="008F7B2F">
      <w:pPr>
        <w:pStyle w:val="Standard"/>
        <w:numPr>
          <w:ilvl w:val="0"/>
          <w:numId w:val="4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Zakres prac dla </w:t>
      </w:r>
      <w:r w:rsidR="008F7B2F"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części </w:t>
      </w:r>
      <w:r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8F7B2F"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dotyczącej </w:t>
      </w:r>
      <w:r w:rsidRPr="001F71F8">
        <w:rPr>
          <w:rFonts w:asciiTheme="minorHAnsi" w:hAnsiTheme="minorHAnsi" w:cstheme="minorHAnsi"/>
          <w:b/>
          <w:bCs/>
          <w:sz w:val="22"/>
          <w:szCs w:val="22"/>
        </w:rPr>
        <w:t>regeneracj</w:t>
      </w:r>
      <w:r w:rsidR="008F7B2F" w:rsidRPr="001F71F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 studni</w:t>
      </w:r>
      <w:r w:rsidR="008F7B2F" w:rsidRPr="001F71F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 wynikając</w:t>
      </w:r>
      <w:r w:rsidR="008F7B2F" w:rsidRPr="001F71F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5063D6" w:rsidRPr="001F71F8">
        <w:rPr>
          <w:rFonts w:asciiTheme="minorHAnsi" w:hAnsiTheme="minorHAnsi" w:cstheme="minorHAnsi"/>
          <w:b/>
          <w:bCs/>
          <w:sz w:val="22"/>
          <w:szCs w:val="22"/>
        </w:rPr>
        <w:t xml:space="preserve"> przedmiotu zamówienia:</w:t>
      </w:r>
    </w:p>
    <w:p w14:paraId="321B917B" w14:textId="7939DD00" w:rsidR="000E7DF0" w:rsidRPr="001F71F8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Pompowanie pomiarowe przed regeneracją studni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6D485409" w14:textId="3BE05365" w:rsidR="000E7DF0" w:rsidRPr="001F71F8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Demontaż rurociągu pionowego z agregatem pompowym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3C0342CA" w14:textId="3C371BFE" w:rsidR="000E7DF0" w:rsidRPr="001F71F8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Inspekcja studni przed regeneracją</w:t>
      </w:r>
      <w:r w:rsidR="00AB11FF" w:rsidRPr="001F71F8">
        <w:rPr>
          <w:rFonts w:asciiTheme="minorHAnsi" w:hAnsiTheme="minorHAnsi" w:cstheme="minorHAnsi"/>
          <w:sz w:val="22"/>
          <w:szCs w:val="22"/>
        </w:rPr>
        <w:t xml:space="preserve"> przy pomocy kamery z zapisem na </w:t>
      </w:r>
      <w:r w:rsidR="008F7B2F" w:rsidRPr="001F71F8">
        <w:rPr>
          <w:rFonts w:asciiTheme="minorHAnsi" w:hAnsiTheme="minorHAnsi" w:cstheme="minorHAnsi"/>
          <w:sz w:val="22"/>
          <w:szCs w:val="22"/>
        </w:rPr>
        <w:t xml:space="preserve">nośniku </w:t>
      </w:r>
      <w:r w:rsidR="008C6041" w:rsidRPr="001F71F8">
        <w:rPr>
          <w:rFonts w:asciiTheme="minorHAnsi" w:hAnsiTheme="minorHAnsi" w:cstheme="minorHAnsi"/>
          <w:sz w:val="22"/>
          <w:szCs w:val="22"/>
        </w:rPr>
        <w:t>elektronicznym</w:t>
      </w:r>
      <w:r w:rsidR="008F7B2F" w:rsidRPr="001F71F8">
        <w:rPr>
          <w:rFonts w:asciiTheme="minorHAnsi" w:hAnsiTheme="minorHAnsi" w:cstheme="minorHAnsi"/>
          <w:sz w:val="22"/>
          <w:szCs w:val="22"/>
        </w:rPr>
        <w:t xml:space="preserve"> (płyta CD lub pendrive)</w:t>
      </w:r>
      <w:r w:rsidR="00AB11FF" w:rsidRPr="001F71F8">
        <w:rPr>
          <w:rFonts w:asciiTheme="minorHAnsi" w:hAnsiTheme="minorHAnsi" w:cstheme="minorHAnsi"/>
          <w:sz w:val="22"/>
          <w:szCs w:val="22"/>
        </w:rPr>
        <w:t xml:space="preserve"> i ocena stanu technicznego studni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2A6FDD22" w14:textId="2BCC5E06" w:rsidR="00AB11FF" w:rsidRPr="001F71F8" w:rsidRDefault="00AB11FF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Regeneracja studni /</w:t>
      </w:r>
      <w:r w:rsidR="00B86C25" w:rsidRPr="001F71F8">
        <w:rPr>
          <w:rFonts w:asciiTheme="minorHAnsi" w:hAnsiTheme="minorHAnsi" w:cstheme="minorHAnsi"/>
          <w:sz w:val="22"/>
          <w:szCs w:val="22"/>
        </w:rPr>
        <w:t xml:space="preserve">czyszczenie </w:t>
      </w:r>
      <w:r w:rsidRPr="001F71F8">
        <w:rPr>
          <w:rFonts w:asciiTheme="minorHAnsi" w:hAnsiTheme="minorHAnsi" w:cstheme="minorHAnsi"/>
          <w:sz w:val="22"/>
          <w:szCs w:val="22"/>
        </w:rPr>
        <w:t>mechaniczn</w:t>
      </w:r>
      <w:r w:rsidR="00B86C25" w:rsidRPr="001F71F8">
        <w:rPr>
          <w:rFonts w:asciiTheme="minorHAnsi" w:hAnsiTheme="minorHAnsi" w:cstheme="minorHAnsi"/>
          <w:sz w:val="22"/>
          <w:szCs w:val="22"/>
        </w:rPr>
        <w:t>e</w:t>
      </w:r>
      <w:r w:rsidRPr="001F71F8">
        <w:rPr>
          <w:rFonts w:asciiTheme="minorHAnsi" w:hAnsiTheme="minorHAnsi" w:cstheme="minorHAnsi"/>
          <w:sz w:val="22"/>
          <w:szCs w:val="22"/>
        </w:rPr>
        <w:t xml:space="preserve">, </w:t>
      </w:r>
      <w:r w:rsidR="00B86C25" w:rsidRPr="001F71F8">
        <w:rPr>
          <w:rFonts w:asciiTheme="minorHAnsi" w:hAnsiTheme="minorHAnsi" w:cstheme="minorHAnsi"/>
          <w:sz w:val="22"/>
          <w:szCs w:val="22"/>
        </w:rPr>
        <w:t xml:space="preserve">czyszczenie </w:t>
      </w:r>
      <w:r w:rsidRPr="001F71F8">
        <w:rPr>
          <w:rFonts w:asciiTheme="minorHAnsi" w:hAnsiTheme="minorHAnsi" w:cstheme="minorHAnsi"/>
          <w:sz w:val="22"/>
          <w:szCs w:val="22"/>
        </w:rPr>
        <w:t>ciśnieniow</w:t>
      </w:r>
      <w:r w:rsidR="00B86C25" w:rsidRPr="001F71F8">
        <w:rPr>
          <w:rFonts w:asciiTheme="minorHAnsi" w:hAnsiTheme="minorHAnsi" w:cstheme="minorHAnsi"/>
          <w:sz w:val="22"/>
          <w:szCs w:val="22"/>
        </w:rPr>
        <w:t xml:space="preserve">e z regeneracją </w:t>
      </w:r>
      <w:proofErr w:type="spellStart"/>
      <w:r w:rsidR="00B86C25" w:rsidRPr="001F71F8">
        <w:rPr>
          <w:rFonts w:asciiTheme="minorHAnsi" w:hAnsiTheme="minorHAnsi" w:cstheme="minorHAnsi"/>
          <w:sz w:val="22"/>
          <w:szCs w:val="22"/>
        </w:rPr>
        <w:t>obsypki</w:t>
      </w:r>
      <w:proofErr w:type="spellEnd"/>
      <w:r w:rsidR="00B86C25" w:rsidRPr="001F71F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86C25" w:rsidRPr="001F71F8">
        <w:rPr>
          <w:rFonts w:asciiTheme="minorHAnsi" w:hAnsiTheme="minorHAnsi" w:cstheme="minorHAnsi"/>
          <w:sz w:val="22"/>
          <w:szCs w:val="22"/>
        </w:rPr>
        <w:t>filtracyjnej ,</w:t>
      </w:r>
      <w:proofErr w:type="gramEnd"/>
      <w:r w:rsidR="00B86C25" w:rsidRPr="001F71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6C25" w:rsidRPr="001F71F8">
        <w:rPr>
          <w:rFonts w:asciiTheme="minorHAnsi" w:hAnsiTheme="minorHAnsi" w:cstheme="minorHAnsi"/>
          <w:sz w:val="22"/>
          <w:szCs w:val="22"/>
        </w:rPr>
        <w:t>odpiaszczenie</w:t>
      </w:r>
      <w:proofErr w:type="spellEnd"/>
      <w:r w:rsidR="00B86C25" w:rsidRPr="001F71F8">
        <w:rPr>
          <w:rFonts w:asciiTheme="minorHAnsi" w:hAnsiTheme="minorHAnsi" w:cstheme="minorHAnsi"/>
          <w:sz w:val="22"/>
          <w:szCs w:val="22"/>
        </w:rPr>
        <w:t xml:space="preserve"> i wybieranie os</w:t>
      </w:r>
      <w:r w:rsidR="002A5C12" w:rsidRPr="001F71F8">
        <w:rPr>
          <w:rFonts w:asciiTheme="minorHAnsi" w:hAnsiTheme="minorHAnsi" w:cstheme="minorHAnsi"/>
          <w:sz w:val="22"/>
          <w:szCs w:val="22"/>
        </w:rPr>
        <w:t>a</w:t>
      </w:r>
      <w:r w:rsidR="00B86C25" w:rsidRPr="001F71F8">
        <w:rPr>
          <w:rFonts w:asciiTheme="minorHAnsi" w:hAnsiTheme="minorHAnsi" w:cstheme="minorHAnsi"/>
          <w:sz w:val="22"/>
          <w:szCs w:val="22"/>
        </w:rPr>
        <w:t>dów z dna studni/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1F4BEDD0" w14:textId="14BCA677" w:rsidR="00AB11FF" w:rsidRPr="001F71F8" w:rsidRDefault="00AB11FF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Pompowanie oczyszczające</w:t>
      </w:r>
      <w:r w:rsidR="0066408B" w:rsidRPr="001F71F8">
        <w:rPr>
          <w:rFonts w:asciiTheme="minorHAnsi" w:hAnsiTheme="minorHAnsi" w:cstheme="minorHAnsi"/>
          <w:sz w:val="22"/>
          <w:szCs w:val="22"/>
        </w:rPr>
        <w:t>,</w:t>
      </w:r>
      <w:r w:rsidRPr="001F71F8">
        <w:rPr>
          <w:rFonts w:asciiTheme="minorHAnsi" w:hAnsiTheme="minorHAnsi" w:cstheme="minorHAnsi"/>
          <w:sz w:val="22"/>
          <w:szCs w:val="22"/>
        </w:rPr>
        <w:t xml:space="preserve"> pomiarowe</w:t>
      </w:r>
      <w:r w:rsidR="0066408B" w:rsidRPr="001F71F8">
        <w:rPr>
          <w:rFonts w:asciiTheme="minorHAnsi" w:hAnsiTheme="minorHAnsi" w:cstheme="minorHAnsi"/>
          <w:sz w:val="22"/>
          <w:szCs w:val="22"/>
        </w:rPr>
        <w:t xml:space="preserve"> oraz dezynfekcja studni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2A20125C" w14:textId="0569E2E6" w:rsidR="0066408B" w:rsidRPr="001F71F8" w:rsidRDefault="0066408B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 xml:space="preserve">Inspekcja studni przy pomocy kamery z zapisem na </w:t>
      </w:r>
      <w:r w:rsidR="008F7B2F" w:rsidRPr="001F71F8">
        <w:rPr>
          <w:rFonts w:asciiTheme="minorHAnsi" w:hAnsiTheme="minorHAnsi" w:cstheme="minorHAnsi"/>
          <w:sz w:val="22"/>
          <w:szCs w:val="22"/>
        </w:rPr>
        <w:t xml:space="preserve">nośniku </w:t>
      </w:r>
      <w:r w:rsidR="008C6041" w:rsidRPr="001F71F8">
        <w:rPr>
          <w:rFonts w:asciiTheme="minorHAnsi" w:hAnsiTheme="minorHAnsi" w:cstheme="minorHAnsi"/>
          <w:sz w:val="22"/>
          <w:szCs w:val="22"/>
        </w:rPr>
        <w:t>elektronicznym</w:t>
      </w:r>
      <w:r w:rsidR="008F7B2F" w:rsidRPr="001F71F8">
        <w:rPr>
          <w:rFonts w:asciiTheme="minorHAnsi" w:hAnsiTheme="minorHAnsi" w:cstheme="minorHAnsi"/>
          <w:sz w:val="22"/>
          <w:szCs w:val="22"/>
        </w:rPr>
        <w:t xml:space="preserve"> (płyta CD lub pendrive)</w:t>
      </w:r>
      <w:r w:rsidRPr="001F71F8">
        <w:rPr>
          <w:rFonts w:asciiTheme="minorHAnsi" w:hAnsiTheme="minorHAnsi" w:cstheme="minorHAnsi"/>
          <w:sz w:val="22"/>
          <w:szCs w:val="22"/>
        </w:rPr>
        <w:t xml:space="preserve"> i</w:t>
      </w:r>
      <w:r w:rsidR="009C6E85" w:rsidRPr="001F71F8">
        <w:rPr>
          <w:rFonts w:asciiTheme="minorHAnsi" w:hAnsiTheme="minorHAnsi" w:cstheme="minorHAnsi"/>
          <w:sz w:val="22"/>
          <w:szCs w:val="22"/>
        </w:rPr>
        <w:t> </w:t>
      </w:r>
      <w:r w:rsidRPr="001F71F8">
        <w:rPr>
          <w:rFonts w:asciiTheme="minorHAnsi" w:hAnsiTheme="minorHAnsi" w:cstheme="minorHAnsi"/>
          <w:sz w:val="22"/>
          <w:szCs w:val="22"/>
        </w:rPr>
        <w:t>ocena wykonanych prac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13EB6855" w14:textId="66935938" w:rsidR="0066408B" w:rsidRPr="001F71F8" w:rsidRDefault="0066408B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1F8">
        <w:rPr>
          <w:rFonts w:asciiTheme="minorHAnsi" w:hAnsiTheme="minorHAnsi" w:cstheme="minorHAnsi"/>
          <w:sz w:val="22"/>
          <w:szCs w:val="22"/>
        </w:rPr>
        <w:t>Montaż rurociągu tłocznego z agregatem pompowym</w:t>
      </w:r>
      <w:r w:rsidR="008F7B2F" w:rsidRPr="001F71F8">
        <w:rPr>
          <w:rFonts w:asciiTheme="minorHAnsi" w:hAnsiTheme="minorHAnsi" w:cstheme="minorHAnsi"/>
          <w:sz w:val="22"/>
          <w:szCs w:val="22"/>
        </w:rPr>
        <w:t>.</w:t>
      </w:r>
    </w:p>
    <w:p w14:paraId="4235BCCE" w14:textId="3187FC1C" w:rsidR="003B6276" w:rsidRPr="001F71F8" w:rsidRDefault="003B6276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Wykonanie, po przeprowadzeniu regeneracji, badań wody dla studni L-1, L-2, L-3 i L-4 w zakresie zgodnym z wymaganiami dotyczącymi jakości wody przeznaczonej do spożycia przez ludzi.</w:t>
      </w:r>
    </w:p>
    <w:p w14:paraId="5FAC6EBB" w14:textId="0A6EB9C5" w:rsidR="009C6E85" w:rsidRPr="001F71F8" w:rsidRDefault="0066408B" w:rsidP="001F71F8">
      <w:pPr>
        <w:pStyle w:val="Standard"/>
        <w:numPr>
          <w:ilvl w:val="0"/>
          <w:numId w:val="9"/>
        </w:numPr>
        <w:spacing w:after="16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cstheme="minorHAnsi"/>
          <w:color w:val="000000" w:themeColor="text1"/>
          <w:sz w:val="22"/>
          <w:szCs w:val="22"/>
        </w:rPr>
        <w:t>Sporządzenie raportu z realizacji zadania z uwzględnieniem parametrów każdej studni przed i</w:t>
      </w:r>
      <w:r w:rsidR="009C6E85" w:rsidRPr="001F71F8">
        <w:rPr>
          <w:rFonts w:cstheme="minorHAnsi"/>
          <w:color w:val="000000" w:themeColor="text1"/>
          <w:sz w:val="22"/>
          <w:szCs w:val="22"/>
        </w:rPr>
        <w:t> </w:t>
      </w:r>
      <w:r w:rsidRPr="001F71F8">
        <w:rPr>
          <w:rFonts w:cstheme="minorHAnsi"/>
          <w:color w:val="000000" w:themeColor="text1"/>
          <w:sz w:val="22"/>
          <w:szCs w:val="22"/>
        </w:rPr>
        <w:t>po</w:t>
      </w:r>
      <w:r w:rsidR="003B6276" w:rsidRPr="001F71F8">
        <w:rPr>
          <w:rFonts w:cstheme="minorHAnsi"/>
          <w:color w:val="000000" w:themeColor="text1"/>
          <w:sz w:val="22"/>
          <w:szCs w:val="22"/>
        </w:rPr>
        <w:t> </w:t>
      </w:r>
      <w:r w:rsidRPr="001F71F8">
        <w:rPr>
          <w:rFonts w:cstheme="minorHAnsi"/>
          <w:color w:val="000000" w:themeColor="text1"/>
          <w:sz w:val="22"/>
          <w:szCs w:val="22"/>
        </w:rPr>
        <w:t>regeneracji</w:t>
      </w:r>
      <w:r w:rsidR="008F7B2F" w:rsidRPr="001F71F8">
        <w:rPr>
          <w:rFonts w:cstheme="minorHAnsi"/>
          <w:color w:val="000000" w:themeColor="text1"/>
          <w:sz w:val="22"/>
          <w:szCs w:val="22"/>
        </w:rPr>
        <w:t>.</w:t>
      </w:r>
    </w:p>
    <w:p w14:paraId="02AF0AA0" w14:textId="68D18C66" w:rsidR="009C6E85" w:rsidRPr="001F71F8" w:rsidRDefault="008F7B2F" w:rsidP="008F7B2F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 prac </w:t>
      </w:r>
      <w:r w:rsidR="009C6E85" w:rsidRPr="001F71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części zadania dotyczącej wykonania aktualnej dokumentacji hydrogeologicznej</w:t>
      </w:r>
      <w:r w:rsidR="008C6041" w:rsidRPr="001F71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F0A7064" w14:textId="383797F7" w:rsidR="00234822" w:rsidRPr="001F71F8" w:rsidRDefault="009C6E85" w:rsidP="009C6E85">
      <w:pPr>
        <w:pStyle w:val="Standard"/>
        <w:numPr>
          <w:ilvl w:val="0"/>
          <w:numId w:val="1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559A6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pracowanie </w:t>
      </w:r>
      <w:r w:rsidR="000E02BE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pełnej </w:t>
      </w:r>
      <w:r w:rsidR="001559A6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dokumentacji hydrogeologicznej</w:t>
      </w:r>
      <w:r w:rsidR="000E02BE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47CD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ustalającej zasoby eksploatacyjne wielootworowego ujęcia wód podziemnych z utworów czwartorzędowych </w:t>
      </w:r>
      <w:r w:rsidR="001F71F8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„Bór</w:t>
      </w:r>
      <w:r w:rsidR="007047CD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</w:t>
      </w:r>
      <w:r w:rsidR="00234822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 wymaganiami określonymi w:</w:t>
      </w:r>
    </w:p>
    <w:p w14:paraId="78BB08A8" w14:textId="74927E06" w:rsidR="00234822" w:rsidRPr="001F71F8" w:rsidRDefault="00234822" w:rsidP="00234822">
      <w:pPr>
        <w:pStyle w:val="Standard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ustawie z dnia 20 lipca 2017 r. Prawo wodne (Dz. U. z 2024 r. poz. 1087 z </w:t>
      </w:r>
      <w:proofErr w:type="spellStart"/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. zm.)</w:t>
      </w:r>
    </w:p>
    <w:p w14:paraId="3396CCD6" w14:textId="329E3677" w:rsidR="0066408B" w:rsidRPr="001F71F8" w:rsidRDefault="00234822" w:rsidP="00234822">
      <w:pPr>
        <w:pStyle w:val="Standard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ozporządzeni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Ministra Środowiska z dnia 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 listopada 2016 r. 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dokumentacji hydrogeologicznej i dokumentacji </w:t>
      </w:r>
      <w:proofErr w:type="spellStart"/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geologiczno</w:t>
      </w:r>
      <w:proofErr w:type="spellEnd"/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inżynierskiej (Dz.U.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z 20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</w:t>
      </w:r>
      <w:r w:rsidR="003547E7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2033</w:t>
      </w:r>
      <w:r w:rsidR="001942FB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3BD6A88" w14:textId="38E29DEE" w:rsidR="008C6041" w:rsidRPr="001F71F8" w:rsidRDefault="008C6041" w:rsidP="009C6E85">
      <w:pPr>
        <w:pStyle w:val="Standard"/>
        <w:numPr>
          <w:ilvl w:val="0"/>
          <w:numId w:val="1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opracowana dokumentacja hydrogeologiczna ma służyć do celów postępowania wodnoprawnego,</w:t>
      </w:r>
    </w:p>
    <w:p w14:paraId="363511E2" w14:textId="4C52BDD5" w:rsidR="00487F6C" w:rsidRPr="001F71F8" w:rsidRDefault="003B6276" w:rsidP="00062D7D">
      <w:pPr>
        <w:pStyle w:val="Standard"/>
        <w:numPr>
          <w:ilvl w:val="0"/>
          <w:numId w:val="1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opracowanie powinno zawierać analizę, wnioski i zalecenia, opracowane na podstawie podjętych działań i uzyskanych wyników badań, pod kątem określenia przyczyny obecnego stanu oraz możliwości przywrócenia do dalszej eksploatacji w ramach zbiorowego zaopatrzenia w wodę ludzi studni L – 1,</w:t>
      </w:r>
    </w:p>
    <w:p w14:paraId="1A672181" w14:textId="1D4979C2" w:rsidR="00234822" w:rsidRPr="001F71F8" w:rsidRDefault="008C6041" w:rsidP="009C6E85">
      <w:pPr>
        <w:pStyle w:val="Standard"/>
        <w:numPr>
          <w:ilvl w:val="0"/>
          <w:numId w:val="1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opracowanie należy dostarczyć w 3 egzemplarzach oraz dodatkowo w formie elektronicznej na</w:t>
      </w:r>
      <w:r w:rsidR="003B6276"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F71F8">
        <w:rPr>
          <w:rFonts w:asciiTheme="minorHAnsi" w:hAnsiTheme="minorHAnsi" w:cstheme="minorHAnsi"/>
          <w:color w:val="000000" w:themeColor="text1"/>
          <w:sz w:val="22"/>
          <w:szCs w:val="22"/>
        </w:rPr>
        <w:t>odrębnym nośniku elektronicznym.</w:t>
      </w:r>
    </w:p>
    <w:p w14:paraId="39363E04" w14:textId="77777777" w:rsidR="00D7495E" w:rsidRPr="001F71F8" w:rsidRDefault="00D7495E">
      <w:pPr>
        <w:rPr>
          <w:rFonts w:cstheme="minorHAnsi"/>
          <w:b/>
          <w:bCs/>
          <w:color w:val="000000" w:themeColor="text1"/>
        </w:rPr>
      </w:pPr>
    </w:p>
    <w:sectPr w:rsidR="00D7495E" w:rsidRPr="001F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4744" w14:textId="77777777" w:rsidR="005A405F" w:rsidRDefault="005A405F" w:rsidP="00487F6C">
      <w:pPr>
        <w:spacing w:after="0" w:line="240" w:lineRule="auto"/>
      </w:pPr>
      <w:r>
        <w:separator/>
      </w:r>
    </w:p>
  </w:endnote>
  <w:endnote w:type="continuationSeparator" w:id="0">
    <w:p w14:paraId="321CC8EC" w14:textId="77777777" w:rsidR="005A405F" w:rsidRDefault="005A405F" w:rsidP="0048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F6B4" w14:textId="77777777" w:rsidR="005A405F" w:rsidRDefault="005A405F" w:rsidP="00487F6C">
      <w:pPr>
        <w:spacing w:after="0" w:line="240" w:lineRule="auto"/>
      </w:pPr>
      <w:r>
        <w:separator/>
      </w:r>
    </w:p>
  </w:footnote>
  <w:footnote w:type="continuationSeparator" w:id="0">
    <w:p w14:paraId="691AB64E" w14:textId="77777777" w:rsidR="005A405F" w:rsidRDefault="005A405F" w:rsidP="0048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3E24"/>
    <w:multiLevelType w:val="multilevel"/>
    <w:tmpl w:val="8C3EC754"/>
    <w:styleLink w:val="WW8Num1"/>
    <w:lvl w:ilvl="0">
      <w:start w:val="1"/>
      <w:numFmt w:val="decimal"/>
      <w:lvlText w:val="%1."/>
      <w:lvlJc w:val="left"/>
      <w:pPr>
        <w:ind w:left="2136" w:hanging="360"/>
      </w:pPr>
      <w:rPr>
        <w:b/>
        <w:bCs/>
        <w:color w:val="auto"/>
        <w:kern w:val="3"/>
        <w:sz w:val="24"/>
        <w:szCs w:val="24"/>
        <w:lang w:val="pl-PL" w:eastAsia="zh-CN" w:bidi="hi-IN"/>
      </w:rPr>
    </w:lvl>
    <w:lvl w:ilvl="1">
      <w:start w:val="1"/>
      <w:numFmt w:val="decimal"/>
      <w:lvlText w:val=" %1.%2."/>
      <w:lvlJc w:val="left"/>
      <w:pPr>
        <w:ind w:left="2202" w:hanging="360"/>
      </w:pPr>
      <w:rPr>
        <w:rFonts w:ascii="Calibri" w:eastAsia="NSimSun" w:hAnsi="Calibri" w:cs="Calibri"/>
        <w:b/>
        <w:bCs/>
        <w:color w:val="auto"/>
        <w:kern w:val="3"/>
        <w:sz w:val="22"/>
        <w:szCs w:val="22"/>
        <w:lang w:val="pl-PL" w:eastAsia="zh-CN" w:bidi="hi-IN"/>
      </w:rPr>
    </w:lvl>
    <w:lvl w:ilvl="2">
      <w:start w:val="1"/>
      <w:numFmt w:val="lowerLetter"/>
      <w:lvlText w:val="%3)"/>
      <w:lvlJc w:val="left"/>
      <w:pPr>
        <w:ind w:left="2856" w:hanging="360"/>
      </w:pPr>
      <w:rPr>
        <w:rFonts w:ascii="Calibri" w:hAnsi="Calibri" w:cs="Calibri"/>
        <w:sz w:val="22"/>
        <w:szCs w:val="22"/>
      </w:rPr>
    </w:lvl>
    <w:lvl w:ilvl="3">
      <w:numFmt w:val="bullet"/>
      <w:lvlText w:val=""/>
      <w:lvlJc w:val="left"/>
      <w:pPr>
        <w:ind w:left="3216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576" w:hanging="36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3936" w:hanging="360"/>
      </w:pPr>
      <w:rPr>
        <w:rFonts w:ascii="Symbol" w:hAnsi="Symbol" w:cs="Symbol"/>
        <w:sz w:val="22"/>
        <w:szCs w:val="22"/>
      </w:rPr>
    </w:lvl>
    <w:lvl w:ilvl="6">
      <w:numFmt w:val="bullet"/>
      <w:lvlText w:val=""/>
      <w:lvlJc w:val="left"/>
      <w:pPr>
        <w:ind w:left="4296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"/>
      <w:lvlJc w:val="left"/>
      <w:pPr>
        <w:ind w:left="4656" w:hanging="360"/>
      </w:pPr>
      <w:rPr>
        <w:rFonts w:ascii="Symbol" w:hAnsi="Symbol" w:cs="Symbol"/>
        <w:sz w:val="22"/>
        <w:szCs w:val="22"/>
      </w:rPr>
    </w:lvl>
    <w:lvl w:ilvl="8">
      <w:numFmt w:val="bullet"/>
      <w:lvlText w:val=""/>
      <w:lvlJc w:val="left"/>
      <w:pPr>
        <w:ind w:left="5016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3563499C"/>
    <w:multiLevelType w:val="multilevel"/>
    <w:tmpl w:val="566E24F2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40DB5A60"/>
    <w:multiLevelType w:val="hybridMultilevel"/>
    <w:tmpl w:val="4EF0B8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C250A9"/>
    <w:multiLevelType w:val="hybridMultilevel"/>
    <w:tmpl w:val="6F00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53A1"/>
    <w:multiLevelType w:val="hybridMultilevel"/>
    <w:tmpl w:val="D4C4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016C2"/>
    <w:multiLevelType w:val="multilevel"/>
    <w:tmpl w:val="B09CF8A4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6" w15:restartNumberingAfterBreak="0">
    <w:nsid w:val="4DFF77B9"/>
    <w:multiLevelType w:val="hybridMultilevel"/>
    <w:tmpl w:val="F534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87C1D"/>
    <w:multiLevelType w:val="hybridMultilevel"/>
    <w:tmpl w:val="50683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EE4D26"/>
    <w:multiLevelType w:val="multilevel"/>
    <w:tmpl w:val="05ACE71A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num w:numId="1" w16cid:durableId="31200986">
    <w:abstractNumId w:val="0"/>
  </w:num>
  <w:num w:numId="2" w16cid:durableId="1961690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529508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449913">
    <w:abstractNumId w:val="0"/>
    <w:lvlOverride w:ilvl="0">
      <w:lvl w:ilvl="0">
        <w:start w:val="1"/>
        <w:numFmt w:val="decimal"/>
        <w:lvlText w:val="%1."/>
        <w:lvlJc w:val="left"/>
        <w:pPr>
          <w:ind w:left="2136" w:hanging="360"/>
        </w:pPr>
        <w:rPr>
          <w:b/>
          <w:bCs/>
          <w:color w:val="auto"/>
          <w:kern w:val="3"/>
          <w:sz w:val="22"/>
          <w:szCs w:val="22"/>
          <w:lang w:val="pl-PL" w:eastAsia="zh-CN" w:bidi="hi-IN"/>
        </w:rPr>
      </w:lvl>
    </w:lvlOverride>
  </w:num>
  <w:num w:numId="5" w16cid:durableId="665401116">
    <w:abstractNumId w:val="8"/>
  </w:num>
  <w:num w:numId="6" w16cid:durableId="271402448">
    <w:abstractNumId w:val="5"/>
  </w:num>
  <w:num w:numId="7" w16cid:durableId="2074546248">
    <w:abstractNumId w:val="2"/>
  </w:num>
  <w:num w:numId="8" w16cid:durableId="1458645229">
    <w:abstractNumId w:val="4"/>
  </w:num>
  <w:num w:numId="9" w16cid:durableId="183055598">
    <w:abstractNumId w:val="6"/>
  </w:num>
  <w:num w:numId="10" w16cid:durableId="468327914">
    <w:abstractNumId w:val="3"/>
  </w:num>
  <w:num w:numId="11" w16cid:durableId="578755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5"/>
    <w:rsid w:val="00034323"/>
    <w:rsid w:val="00050F30"/>
    <w:rsid w:val="000559E5"/>
    <w:rsid w:val="00062D7D"/>
    <w:rsid w:val="00077189"/>
    <w:rsid w:val="000E02BE"/>
    <w:rsid w:val="000E7DF0"/>
    <w:rsid w:val="001171DC"/>
    <w:rsid w:val="00150685"/>
    <w:rsid w:val="001559A6"/>
    <w:rsid w:val="00156E49"/>
    <w:rsid w:val="001942FB"/>
    <w:rsid w:val="001B0D82"/>
    <w:rsid w:val="001F5C8B"/>
    <w:rsid w:val="001F71F8"/>
    <w:rsid w:val="00216A38"/>
    <w:rsid w:val="00234822"/>
    <w:rsid w:val="00242D5E"/>
    <w:rsid w:val="00262986"/>
    <w:rsid w:val="002A5C12"/>
    <w:rsid w:val="00332C9D"/>
    <w:rsid w:val="0034649B"/>
    <w:rsid w:val="003547E7"/>
    <w:rsid w:val="00366B3A"/>
    <w:rsid w:val="003B6276"/>
    <w:rsid w:val="003D7AB5"/>
    <w:rsid w:val="003E5041"/>
    <w:rsid w:val="00487F6C"/>
    <w:rsid w:val="005063D6"/>
    <w:rsid w:val="00526C04"/>
    <w:rsid w:val="005614C3"/>
    <w:rsid w:val="005648BB"/>
    <w:rsid w:val="005A405F"/>
    <w:rsid w:val="005B3F70"/>
    <w:rsid w:val="00640789"/>
    <w:rsid w:val="006466CA"/>
    <w:rsid w:val="0066408B"/>
    <w:rsid w:val="006B0755"/>
    <w:rsid w:val="007047CD"/>
    <w:rsid w:val="007435E4"/>
    <w:rsid w:val="007B176A"/>
    <w:rsid w:val="007E51C0"/>
    <w:rsid w:val="007E65B9"/>
    <w:rsid w:val="00847EDF"/>
    <w:rsid w:val="008721B5"/>
    <w:rsid w:val="008C6041"/>
    <w:rsid w:val="008F7B2F"/>
    <w:rsid w:val="00907CED"/>
    <w:rsid w:val="0094123A"/>
    <w:rsid w:val="009500FB"/>
    <w:rsid w:val="009669E5"/>
    <w:rsid w:val="009920CE"/>
    <w:rsid w:val="009C6E85"/>
    <w:rsid w:val="00A310B7"/>
    <w:rsid w:val="00AA5285"/>
    <w:rsid w:val="00AB11FF"/>
    <w:rsid w:val="00B37050"/>
    <w:rsid w:val="00B40B57"/>
    <w:rsid w:val="00B86C25"/>
    <w:rsid w:val="00B92CAD"/>
    <w:rsid w:val="00BA0569"/>
    <w:rsid w:val="00BF7EF9"/>
    <w:rsid w:val="00C17C8C"/>
    <w:rsid w:val="00C71E15"/>
    <w:rsid w:val="00C763B4"/>
    <w:rsid w:val="00C81011"/>
    <w:rsid w:val="00C81929"/>
    <w:rsid w:val="00CA3F21"/>
    <w:rsid w:val="00CF7E08"/>
    <w:rsid w:val="00D202B1"/>
    <w:rsid w:val="00D7495E"/>
    <w:rsid w:val="00D9209D"/>
    <w:rsid w:val="00DB0DAD"/>
    <w:rsid w:val="00E00BD8"/>
    <w:rsid w:val="00E302D0"/>
    <w:rsid w:val="00E573DC"/>
    <w:rsid w:val="00E6509D"/>
    <w:rsid w:val="00EF2082"/>
    <w:rsid w:val="00FC4BE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173"/>
  <w15:chartTrackingRefBased/>
  <w15:docId w15:val="{195C14CF-F9FA-4DDA-A255-4C954F4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7495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D7495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D7495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42D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6C"/>
  </w:style>
  <w:style w:type="paragraph" w:styleId="Stopka">
    <w:name w:val="footer"/>
    <w:basedOn w:val="Normalny"/>
    <w:link w:val="StopkaZnak"/>
    <w:uiPriority w:val="99"/>
    <w:unhideWhenUsed/>
    <w:rsid w:val="0048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6C"/>
  </w:style>
  <w:style w:type="paragraph" w:styleId="Poprawka">
    <w:name w:val="Revision"/>
    <w:hidden/>
    <w:uiPriority w:val="99"/>
    <w:semiHidden/>
    <w:rsid w:val="003B6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</dc:creator>
  <cp:keywords/>
  <dc:description/>
  <cp:lastModifiedBy>Renata Batkiewicz</cp:lastModifiedBy>
  <cp:revision>2</cp:revision>
  <dcterms:created xsi:type="dcterms:W3CDTF">2024-08-23T07:50:00Z</dcterms:created>
  <dcterms:modified xsi:type="dcterms:W3CDTF">2024-08-23T07:50:00Z</dcterms:modified>
</cp:coreProperties>
</file>