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3ACE" w14:textId="34A2D913" w:rsidR="008F0C5C" w:rsidRPr="000E4290" w:rsidRDefault="00250D74" w:rsidP="008F0C5C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</w:t>
      </w:r>
      <w:r w:rsidR="00986064">
        <w:rPr>
          <w:rFonts w:asciiTheme="minorHAnsi" w:hAnsiTheme="minorHAnsi" w:cstheme="minorHAnsi"/>
          <w:b w:val="0"/>
          <w:sz w:val="22"/>
          <w:szCs w:val="22"/>
        </w:rPr>
        <w:t>S</w:t>
      </w:r>
      <w:r>
        <w:rPr>
          <w:rFonts w:asciiTheme="minorHAnsi" w:hAnsiTheme="minorHAnsi" w:cstheme="minorHAnsi"/>
          <w:b w:val="0"/>
          <w:sz w:val="22"/>
          <w:szCs w:val="22"/>
        </w:rPr>
        <w:t>.2</w:t>
      </w:r>
      <w:r w:rsidR="004B7D82">
        <w:rPr>
          <w:rFonts w:asciiTheme="minorHAnsi" w:hAnsiTheme="minorHAnsi" w:cstheme="minorHAnsi"/>
          <w:b w:val="0"/>
          <w:sz w:val="22"/>
          <w:szCs w:val="22"/>
        </w:rPr>
        <w:t>6</w:t>
      </w:r>
      <w:r w:rsidR="00421543">
        <w:rPr>
          <w:rFonts w:asciiTheme="minorHAnsi" w:hAnsiTheme="minorHAnsi" w:cstheme="minorHAnsi"/>
          <w:b w:val="0"/>
          <w:sz w:val="22"/>
          <w:szCs w:val="22"/>
        </w:rPr>
        <w:t>2.8.2025</w:t>
      </w:r>
    </w:p>
    <w:p w14:paraId="7484CE6B" w14:textId="46CCE562" w:rsidR="008F0C5C" w:rsidRPr="000E4290" w:rsidRDefault="00986064" w:rsidP="00986064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21543">
        <w:rPr>
          <w:rFonts w:asciiTheme="minorHAnsi" w:hAnsiTheme="minorHAnsi" w:cstheme="minorHAnsi"/>
          <w:sz w:val="22"/>
          <w:szCs w:val="22"/>
        </w:rPr>
        <w:t>3</w:t>
      </w:r>
    </w:p>
    <w:p w14:paraId="25EFDA0E" w14:textId="77777777" w:rsidR="008F0C5C" w:rsidRDefault="008F0C5C" w:rsidP="008F0C5C">
      <w:pPr>
        <w:pStyle w:val="Standard"/>
        <w:ind w:left="5246"/>
        <w:rPr>
          <w:sz w:val="21"/>
        </w:rPr>
      </w:pPr>
    </w:p>
    <w:p w14:paraId="7D8D163C" w14:textId="77777777" w:rsidR="008F0C5C" w:rsidRPr="00656AC4" w:rsidRDefault="008F0C5C" w:rsidP="008F0C5C">
      <w:pPr>
        <w:widowControl w:val="0"/>
        <w:autoSpaceDE w:val="0"/>
        <w:adjustRightInd w:val="0"/>
        <w:rPr>
          <w:rFonts w:ascii="Calibri" w:hAnsi="Calibri" w:cs="Calibri"/>
          <w:b/>
          <w:bCs/>
        </w:rPr>
      </w:pPr>
      <w:r w:rsidRPr="00656AC4">
        <w:rPr>
          <w:rFonts w:ascii="Calibri" w:eastAsia="Times New Roman" w:hAnsi="Calibri" w:cs="Calibri"/>
          <w:b/>
          <w:bCs/>
          <w:lang w:bidi="ar-SA"/>
        </w:rPr>
        <w:t>PODMIOT UDOSTĘPNIAJĄCY ZASOBY</w:t>
      </w:r>
      <w:r w:rsidR="009C57C1" w:rsidRPr="00656AC4">
        <w:rPr>
          <w:rFonts w:ascii="Calibri" w:hAnsi="Calibri" w:cs="Calibri"/>
          <w:b/>
          <w:bCs/>
        </w:rPr>
        <w:t>:</w:t>
      </w:r>
    </w:p>
    <w:p w14:paraId="289B031E" w14:textId="77777777" w:rsidR="008F0C5C" w:rsidRPr="00240843" w:rsidRDefault="008F0C5C" w:rsidP="008F0C5C">
      <w:pPr>
        <w:widowControl w:val="0"/>
        <w:autoSpaceDE w:val="0"/>
        <w:adjustRightInd w:val="0"/>
        <w:rPr>
          <w:rFonts w:cs="Calibri"/>
          <w:b/>
          <w:bCs/>
          <w:u w:val="single"/>
        </w:rPr>
      </w:pPr>
    </w:p>
    <w:p w14:paraId="5DD37189" w14:textId="76AB76EE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Nazwa:</w:t>
      </w:r>
      <w:r w:rsidR="00656AC4">
        <w:rPr>
          <w:rFonts w:asciiTheme="minorHAnsi" w:hAnsiTheme="minorHAnsi" w:cstheme="minorHAnsi"/>
          <w:sz w:val="22"/>
          <w:szCs w:val="22"/>
        </w:rPr>
        <w:t xml:space="preserve"> </w:t>
      </w:r>
      <w:r w:rsidRPr="008F0C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14:paraId="13B7743B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FF2BEA4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="00986064">
        <w:rPr>
          <w:rFonts w:asciiTheme="minorHAnsi" w:hAnsiTheme="minorHAnsi" w:cstheme="minorHAnsi"/>
          <w:sz w:val="22"/>
          <w:szCs w:val="22"/>
        </w:rPr>
        <w:t>.</w:t>
      </w:r>
    </w:p>
    <w:p w14:paraId="1E889729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1BC3DA" w14:textId="77777777" w:rsid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NIP: …………………………………</w:t>
      </w:r>
      <w:r w:rsidR="00CF3DF5">
        <w:rPr>
          <w:rFonts w:asciiTheme="minorHAnsi" w:hAnsiTheme="minorHAnsi" w:cstheme="minorHAnsi"/>
          <w:sz w:val="22"/>
          <w:szCs w:val="22"/>
        </w:rPr>
        <w:t>……………. REGON: …………………………………KRS</w:t>
      </w:r>
      <w:r w:rsidRPr="008F0C5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93578BC" w14:textId="77777777" w:rsidR="009C57C1" w:rsidRDefault="009C57C1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65858F" w14:textId="77777777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9C57C1">
        <w:rPr>
          <w:rFonts w:asciiTheme="minorHAnsi" w:hAnsiTheme="minorHAnsi" w:cstheme="minorHAnsi"/>
          <w:sz w:val="22"/>
          <w:szCs w:val="22"/>
        </w:rPr>
        <w:t>Nr tel. ………………………………………………………………….</w:t>
      </w:r>
      <w:proofErr w:type="spellStart"/>
      <w:r w:rsidRPr="009C57C1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9C57C1"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…………………………………………………………………..</w:t>
      </w:r>
    </w:p>
    <w:p w14:paraId="78C1A0CD" w14:textId="77777777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14:paraId="3742E138" w14:textId="77777777" w:rsidR="008F0C5C" w:rsidRPr="009C57C1" w:rsidRDefault="008F0C5C" w:rsidP="008F0C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57C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BC6E7DB" w14:textId="77777777" w:rsidR="008F0C5C" w:rsidRPr="00240843" w:rsidRDefault="008F0C5C" w:rsidP="008F0C5C">
      <w:pPr>
        <w:rPr>
          <w:rFonts w:cs="Calibri"/>
          <w:sz w:val="20"/>
          <w:szCs w:val="20"/>
          <w:u w:val="single"/>
        </w:rPr>
      </w:pPr>
    </w:p>
    <w:p w14:paraId="38B96D1D" w14:textId="77777777" w:rsidR="008F0C5C" w:rsidRPr="00240843" w:rsidRDefault="008F0C5C" w:rsidP="008F0C5C">
      <w:pPr>
        <w:spacing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</w:t>
      </w:r>
      <w:r w:rsidR="009C57C1">
        <w:rPr>
          <w:rFonts w:cs="Calibri"/>
          <w:sz w:val="20"/>
          <w:szCs w:val="20"/>
        </w:rPr>
        <w:t>………………………………………………</w:t>
      </w:r>
    </w:p>
    <w:p w14:paraId="3C9BBFFC" w14:textId="77777777" w:rsidR="008F0C5C" w:rsidRPr="00240843" w:rsidRDefault="008F0C5C" w:rsidP="008F0C5C">
      <w:pPr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141E3BDF" w14:textId="77777777" w:rsidR="00EF0351" w:rsidRDefault="00EF0351" w:rsidP="00C31062">
      <w:pPr>
        <w:pStyle w:val="Standard"/>
        <w:rPr>
          <w:b/>
          <w:bCs/>
          <w:sz w:val="22"/>
        </w:rPr>
      </w:pPr>
    </w:p>
    <w:p w14:paraId="5F1DDB57" w14:textId="77777777" w:rsidR="00656AC4" w:rsidRDefault="00656AC4" w:rsidP="00C31062">
      <w:pPr>
        <w:pStyle w:val="Standard"/>
        <w:rPr>
          <w:b/>
          <w:bCs/>
          <w:sz w:val="22"/>
        </w:rPr>
      </w:pPr>
    </w:p>
    <w:p w14:paraId="66EB95A7" w14:textId="77777777" w:rsidR="00EF0351" w:rsidRPr="00986064" w:rsidRDefault="009C57C1" w:rsidP="00EF0351">
      <w:pPr>
        <w:pStyle w:val="Standard"/>
        <w:jc w:val="center"/>
        <w:rPr>
          <w:rFonts w:asciiTheme="minorHAnsi" w:hAnsiTheme="minorHAnsi" w:cstheme="minorHAnsi"/>
          <w:b/>
          <w:bCs/>
          <w:sz w:val="22"/>
        </w:rPr>
      </w:pPr>
      <w:r w:rsidRPr="00986064">
        <w:rPr>
          <w:rFonts w:asciiTheme="minorHAnsi" w:hAnsiTheme="minorHAnsi" w:cstheme="minorHAnsi"/>
          <w:b/>
          <w:bCs/>
          <w:sz w:val="22"/>
        </w:rPr>
        <w:t xml:space="preserve">ZOBOWIĄZANIE INNYCH </w:t>
      </w:r>
      <w:r w:rsidR="00EF0351" w:rsidRPr="00986064">
        <w:rPr>
          <w:rFonts w:asciiTheme="minorHAnsi" w:hAnsiTheme="minorHAnsi" w:cstheme="minorHAnsi"/>
          <w:b/>
          <w:bCs/>
          <w:sz w:val="22"/>
        </w:rPr>
        <w:t>PODMIOTÓW DO UD</w:t>
      </w:r>
      <w:r w:rsidR="007B5248">
        <w:rPr>
          <w:rFonts w:asciiTheme="minorHAnsi" w:hAnsiTheme="minorHAnsi" w:cstheme="minorHAnsi"/>
          <w:b/>
          <w:bCs/>
          <w:sz w:val="22"/>
        </w:rPr>
        <w:t>OSTĘPNIENIA ZASOBÓW</w:t>
      </w:r>
    </w:p>
    <w:p w14:paraId="76D917FC" w14:textId="77777777" w:rsidR="009C57C1" w:rsidRDefault="009C57C1" w:rsidP="00EF0351">
      <w:pPr>
        <w:pStyle w:val="Standard"/>
        <w:jc w:val="center"/>
        <w:rPr>
          <w:b/>
          <w:bCs/>
          <w:sz w:val="22"/>
        </w:rPr>
      </w:pPr>
    </w:p>
    <w:p w14:paraId="017A031B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Niniejszym z</w:t>
      </w:r>
      <w:r w:rsidR="00986064" w:rsidRPr="00986064">
        <w:rPr>
          <w:rFonts w:asciiTheme="minorHAnsi" w:hAnsiTheme="minorHAnsi" w:cstheme="minorHAnsi"/>
          <w:sz w:val="22"/>
        </w:rPr>
        <w:t>obowiązuję się do udostępnienia</w:t>
      </w:r>
    </w:p>
    <w:p w14:paraId="40D5CD4B" w14:textId="77777777" w:rsidR="009C57C1" w:rsidRDefault="009C57C1" w:rsidP="009C57C1">
      <w:pPr>
        <w:pStyle w:val="Standard"/>
        <w:jc w:val="left"/>
        <w:rPr>
          <w:rFonts w:asciiTheme="minorHAnsi" w:hAnsiTheme="minorHAnsi" w:cstheme="minorHAnsi"/>
        </w:rPr>
      </w:pPr>
    </w:p>
    <w:p w14:paraId="65318FB6" w14:textId="77777777" w:rsidR="009C57C1" w:rsidRPr="00986064" w:rsidRDefault="00EF03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>firmie</w:t>
      </w:r>
      <w:r w:rsidR="009C57C1" w:rsidRPr="00986064">
        <w:rPr>
          <w:rFonts w:asciiTheme="minorHAnsi" w:hAnsiTheme="minorHAnsi" w:cstheme="minorHAnsi"/>
          <w:sz w:val="22"/>
        </w:rPr>
        <w:t xml:space="preserve"> </w:t>
      </w:r>
      <w:r w:rsidRPr="00986064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</w:t>
      </w:r>
    </w:p>
    <w:p w14:paraId="396319C7" w14:textId="77777777" w:rsidR="009C57C1" w:rsidRPr="00986064" w:rsidRDefault="009C57C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29E0A6E9" w14:textId="77777777" w:rsidR="009C57C1" w:rsidRPr="00986064" w:rsidRDefault="000D6F42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  <w:r w:rsidRPr="00986064">
        <w:rPr>
          <w:rFonts w:asciiTheme="minorHAnsi" w:hAnsiTheme="minorHAnsi" w:cstheme="minorHAnsi"/>
          <w:sz w:val="22"/>
        </w:rPr>
        <w:t xml:space="preserve">następujących </w:t>
      </w:r>
      <w:r w:rsidR="009C57C1" w:rsidRPr="00986064">
        <w:rPr>
          <w:rFonts w:asciiTheme="minorHAnsi" w:hAnsiTheme="minorHAnsi" w:cstheme="minorHAnsi"/>
          <w:sz w:val="22"/>
        </w:rPr>
        <w:t xml:space="preserve">moich zasobów </w:t>
      </w:r>
      <w:r w:rsidR="00EF0351" w:rsidRPr="00986064">
        <w:rPr>
          <w:rFonts w:asciiTheme="minorHAnsi" w:hAnsiTheme="minorHAnsi" w:cstheme="minorHAnsi"/>
          <w:sz w:val="22"/>
        </w:rPr>
        <w:t>........................................</w:t>
      </w:r>
      <w:r w:rsidR="009C57C1" w:rsidRPr="00986064">
        <w:rPr>
          <w:rFonts w:asciiTheme="minorHAnsi" w:hAnsiTheme="minorHAnsi" w:cstheme="minorHAnsi"/>
          <w:sz w:val="22"/>
        </w:rPr>
        <w:t>...........................</w:t>
      </w:r>
      <w:r w:rsidRPr="00986064">
        <w:rPr>
          <w:rFonts w:asciiTheme="minorHAnsi" w:hAnsiTheme="minorHAnsi" w:cstheme="minorHAnsi"/>
          <w:sz w:val="22"/>
        </w:rPr>
        <w:t>...............................</w:t>
      </w:r>
    </w:p>
    <w:p w14:paraId="2A6FF44A" w14:textId="77777777" w:rsidR="006D3F51" w:rsidRPr="00986064" w:rsidRDefault="006D3F51" w:rsidP="009C57C1">
      <w:pPr>
        <w:pStyle w:val="Standard"/>
        <w:jc w:val="left"/>
        <w:rPr>
          <w:rFonts w:asciiTheme="minorHAnsi" w:hAnsiTheme="minorHAnsi" w:cstheme="minorHAnsi"/>
          <w:sz w:val="22"/>
        </w:rPr>
      </w:pPr>
    </w:p>
    <w:p w14:paraId="0323EA4D" w14:textId="06AF14AB" w:rsidR="00250D74" w:rsidRPr="00421543" w:rsidRDefault="00EF0351" w:rsidP="009B3458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</w:rPr>
      </w:pPr>
      <w:r w:rsidRPr="009C57C1">
        <w:rPr>
          <w:rFonts w:asciiTheme="minorHAnsi" w:hAnsiTheme="minorHAnsi" w:cstheme="minorHAnsi"/>
        </w:rPr>
        <w:t xml:space="preserve">do wykonania zamówienia </w:t>
      </w:r>
      <w:r w:rsidR="0078312E" w:rsidRPr="007A180B">
        <w:rPr>
          <w:rFonts w:asciiTheme="minorHAnsi" w:hAnsiTheme="minorHAnsi" w:cstheme="minorHAnsi"/>
        </w:rPr>
        <w:t>publicznego</w:t>
      </w:r>
      <w:r w:rsidR="009B3458">
        <w:rPr>
          <w:rFonts w:asciiTheme="minorHAnsi" w:hAnsiTheme="minorHAnsi" w:cstheme="minorHAnsi"/>
        </w:rPr>
        <w:t xml:space="preserve"> </w:t>
      </w:r>
      <w:r w:rsidR="009B3458">
        <w:t>p.n.: „</w:t>
      </w:r>
      <w:r w:rsidR="00421543" w:rsidRPr="00400D79">
        <w:rPr>
          <w:rFonts w:cs="Calibri"/>
        </w:rPr>
        <w:t>Remont bębna wirówki HILLER nr 2</w:t>
      </w:r>
      <w:r w:rsidR="009B3458">
        <w:rPr>
          <w:rFonts w:cs="Calibri"/>
        </w:rPr>
        <w:t>”</w:t>
      </w:r>
    </w:p>
    <w:p w14:paraId="1B90403B" w14:textId="77777777"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07FCE583" w14:textId="77777777" w:rsidR="0078312E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Sposób wykorzystania ww. zasobów przez wykonawcę przy wykonywaniu zamówienia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1</w:t>
      </w:r>
      <w:r w:rsidR="00881DEB" w:rsidRP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0BFD9069" w14:textId="77777777" w:rsidR="0078312E" w:rsidRPr="00881DEB" w:rsidRDefault="0078312E" w:rsidP="00881DEB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999BA01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…………........…………………………………………………………………………………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…..</w:t>
      </w:r>
    </w:p>
    <w:p w14:paraId="39817222" w14:textId="77777777" w:rsidR="0078312E" w:rsidRPr="00881DEB" w:rsidRDefault="0078312E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36045DEA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…………..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14:paraId="6093B27F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D339FD6" w14:textId="77777777" w:rsidR="00EF0351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Zakres </w:t>
      </w:r>
      <w:r w:rsidR="00EF0351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udziału przy wykonywaniu zamówienia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publicznego będzie następujący:</w:t>
      </w:r>
    </w:p>
    <w:p w14:paraId="6087853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A0EA330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………………………………………………………………………………………………...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</w:t>
      </w:r>
    </w:p>
    <w:p w14:paraId="2E974D3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D7A1C94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………………………………………………………………………..................................................................</w:t>
      </w:r>
    </w:p>
    <w:p w14:paraId="40F3BCAA" w14:textId="77777777" w:rsidR="00250D74" w:rsidRDefault="00250D74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199AF68" w14:textId="77777777" w:rsidR="00881DEB" w:rsidRPr="00881DEB" w:rsidRDefault="00881DEB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FEB06F7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  <w:szCs w:val="22"/>
        </w:rPr>
        <w:t>Okres mojego udziału przy wykonywaniu zamówienia publicznego będzie następujący:</w:t>
      </w:r>
    </w:p>
    <w:p w14:paraId="567717EE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1DDFC60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</w:t>
      </w:r>
      <w:r w:rsidRPr="00881DEB">
        <w:rPr>
          <w:rFonts w:asciiTheme="minorHAnsi" w:hAnsiTheme="minorHAnsi" w:cstheme="minorHAnsi"/>
          <w:b w:val="0"/>
          <w:bCs w:val="0"/>
          <w:sz w:val="22"/>
        </w:rPr>
        <w:t>………</w:t>
      </w:r>
    </w:p>
    <w:p w14:paraId="2C27AC78" w14:textId="77777777" w:rsidR="0078312E" w:rsidRPr="00881DEB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091036E9" w14:textId="77777777" w:rsidR="00EF0351" w:rsidRPr="00881DEB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881DEB">
        <w:rPr>
          <w:rFonts w:asciiTheme="minorHAnsi" w:hAnsiTheme="minorHAnsi" w:cstheme="minorHAnsi"/>
          <w:b w:val="0"/>
          <w:bCs w:val="0"/>
          <w:sz w:val="22"/>
        </w:rPr>
        <w:t>……………</w:t>
      </w:r>
      <w:r w:rsidR="0078312E" w:rsidRP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</w:t>
      </w:r>
      <w:r w:rsidR="00881DEB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……………………………………………………..</w:t>
      </w:r>
      <w:r w:rsidR="0078312E" w:rsidRPr="00881DEB">
        <w:rPr>
          <w:rFonts w:asciiTheme="minorHAnsi" w:hAnsiTheme="minorHAnsi" w:cstheme="minorHAnsi"/>
          <w:b w:val="0"/>
          <w:bCs w:val="0"/>
          <w:sz w:val="22"/>
        </w:rPr>
        <w:t>…….</w:t>
      </w:r>
    </w:p>
    <w:p w14:paraId="4E174EC7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6F3602BB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Charakter stosunku, jaki bę</w:t>
      </w:r>
      <w:r w:rsidR="00BD21CA" w:rsidRPr="00881DEB">
        <w:rPr>
          <w:rFonts w:asciiTheme="minorHAnsi" w:hAnsiTheme="minorHAnsi" w:cstheme="minorHAnsi"/>
          <w:sz w:val="22"/>
          <w:szCs w:val="22"/>
          <w:lang w:eastAsia="ar-SA"/>
        </w:rPr>
        <w:t>dzie łączył udostępniającego zasoby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 xml:space="preserve"> z wykonawcą</w:t>
      </w:r>
      <w:r w:rsidRPr="00881DE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2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0613A2FE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</w:p>
    <w:p w14:paraId="3A60A2D8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</w:t>
      </w:r>
    </w:p>
    <w:p w14:paraId="285417A1" w14:textId="77777777" w:rsidR="00881DEB" w:rsidRPr="00881DEB" w:rsidRDefault="00881DEB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D1B4930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881DEB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……………………………………………………..</w:t>
      </w:r>
    </w:p>
    <w:p w14:paraId="5AD39E23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881DEB">
        <w:rPr>
          <w:rFonts w:asciiTheme="minorHAnsi" w:hAnsiTheme="minorHAnsi" w:cstheme="minorHAnsi"/>
          <w:iCs/>
          <w:sz w:val="22"/>
          <w:szCs w:val="22"/>
          <w:lang w:eastAsia="ar-SA"/>
        </w:rPr>
        <w:t>________________________________________________________________________________</w:t>
      </w:r>
    </w:p>
    <w:p w14:paraId="03668D8B" w14:textId="7777777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1050C565" w14:textId="1C1D89B7" w:rsidR="00EF0351" w:rsidRPr="00881DEB" w:rsidRDefault="00EF0351" w:rsidP="00EF0351">
      <w:pPr>
        <w:pStyle w:val="Standard"/>
        <w:widowControl w:val="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1. np. podwykonawstwo, konsultacje, doradztwo. W</w:t>
      </w:r>
      <w:r w:rsidR="00656AC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881DEB">
        <w:rPr>
          <w:rFonts w:asciiTheme="minorHAnsi" w:hAnsiTheme="minorHAnsi" w:cstheme="minorHAnsi"/>
          <w:sz w:val="18"/>
          <w:szCs w:val="18"/>
          <w:lang w:eastAsia="ar-SA"/>
        </w:rPr>
        <w:t>sytuacji</w:t>
      </w:r>
      <w:r w:rsidR="00656AC4">
        <w:rPr>
          <w:rFonts w:asciiTheme="minorHAnsi" w:hAnsiTheme="minorHAnsi" w:cstheme="minorHAnsi"/>
          <w:sz w:val="18"/>
          <w:szCs w:val="18"/>
          <w:lang w:eastAsia="ar-SA"/>
        </w:rPr>
        <w:t>,</w:t>
      </w:r>
      <w:r w:rsidRPr="00881DEB">
        <w:rPr>
          <w:rFonts w:asciiTheme="minorHAnsi" w:hAnsiTheme="minorHAnsi" w:cstheme="minorHAnsi"/>
          <w:sz w:val="18"/>
          <w:szCs w:val="18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05B17A81" w14:textId="77777777" w:rsidR="00EF0351" w:rsidRPr="00881DEB" w:rsidRDefault="00EF0351" w:rsidP="00EF0351">
      <w:pPr>
        <w:pStyle w:val="Standard"/>
        <w:widowControl w:val="0"/>
        <w:ind w:left="360" w:hanging="360"/>
        <w:rPr>
          <w:rFonts w:asciiTheme="minorHAnsi" w:hAnsiTheme="minorHAnsi" w:cstheme="minorHAnsi"/>
          <w:sz w:val="18"/>
          <w:szCs w:val="18"/>
        </w:rPr>
      </w:pPr>
      <w:r w:rsidRPr="00881DEB">
        <w:rPr>
          <w:rFonts w:asciiTheme="minorHAnsi" w:hAnsiTheme="minorHAnsi" w:cstheme="minorHAnsi"/>
          <w:sz w:val="18"/>
          <w:szCs w:val="18"/>
          <w:lang w:eastAsia="ar-SA"/>
        </w:rPr>
        <w:t>2. np. umowa cywilno-prawna, umowa o współpracy.</w:t>
      </w:r>
    </w:p>
    <w:p w14:paraId="04B54CEE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A55046D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6A97ABC0" w14:textId="77777777" w:rsidR="0078312E" w:rsidRPr="00881DEB" w:rsidRDefault="0078312E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57A4E301" w14:textId="77777777" w:rsidR="0078312E" w:rsidRPr="00881DEB" w:rsidRDefault="008F0C5C" w:rsidP="008F0C5C">
      <w:pPr>
        <w:pStyle w:val="Standard"/>
        <w:rPr>
          <w:rFonts w:asciiTheme="minorHAnsi" w:hAnsiTheme="minorHAnsi" w:cstheme="minorHAnsi"/>
          <w:sz w:val="22"/>
        </w:rPr>
      </w:pPr>
      <w:r w:rsidRPr="00881DEB">
        <w:rPr>
          <w:rFonts w:asciiTheme="minorHAnsi" w:hAnsiTheme="minorHAnsi" w:cstheme="minorHAnsi"/>
          <w:sz w:val="22"/>
        </w:rPr>
        <w:t>..............................................</w:t>
      </w:r>
    </w:p>
    <w:p w14:paraId="6BA579AC" w14:textId="77777777" w:rsidR="00EF0351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/</w:t>
      </w:r>
      <w:r w:rsidR="008F0C5C" w:rsidRPr="00881DEB">
        <w:rPr>
          <w:rFonts w:asciiTheme="minorHAnsi" w:hAnsiTheme="minorHAnsi" w:cstheme="minorHAnsi"/>
          <w:sz w:val="22"/>
        </w:rPr>
        <w:t>miejscowość data/</w:t>
      </w:r>
    </w:p>
    <w:p w14:paraId="4639B34B" w14:textId="77777777" w:rsidR="00881DEB" w:rsidRPr="00881DEB" w:rsidRDefault="00881DEB" w:rsidP="00881DEB">
      <w:pPr>
        <w:pStyle w:val="Standard"/>
        <w:ind w:left="426"/>
        <w:rPr>
          <w:rFonts w:asciiTheme="minorHAnsi" w:hAnsiTheme="minorHAnsi" w:cstheme="minorHAnsi"/>
          <w:sz w:val="22"/>
        </w:rPr>
      </w:pPr>
    </w:p>
    <w:p w14:paraId="2EA02F2C" w14:textId="77777777" w:rsidR="0078312E" w:rsidRPr="00881DEB" w:rsidRDefault="00881DEB" w:rsidP="007B5248">
      <w:pPr>
        <w:pStyle w:val="Standard"/>
        <w:ind w:left="609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2"/>
        </w:rPr>
        <w:t>*</w:t>
      </w:r>
    </w:p>
    <w:p w14:paraId="523E662D" w14:textId="77777777" w:rsidR="00EF0351" w:rsidRPr="00881DEB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3EE2B938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0CC73E51" w14:textId="0B567691" w:rsidR="0078312E" w:rsidRPr="009B3458" w:rsidRDefault="00881DEB" w:rsidP="009B3458">
      <w:pPr>
        <w:pStyle w:val="BodyText21"/>
        <w:widowControl/>
        <w:autoSpaceDE/>
        <w:ind w:left="142" w:hanging="142"/>
        <w:rPr>
          <w:rFonts w:asciiTheme="minorHAnsi" w:hAnsiTheme="minorHAnsi" w:cstheme="minorHAnsi"/>
          <w:sz w:val="22"/>
          <w:szCs w:val="22"/>
        </w:rPr>
      </w:pPr>
      <w:r w:rsidRPr="00881DEB">
        <w:rPr>
          <w:rFonts w:asciiTheme="minorHAnsi" w:hAnsiTheme="minorHAnsi" w:cstheme="minorHAnsi"/>
          <w:sz w:val="32"/>
          <w:szCs w:val="22"/>
          <w:vertAlign w:val="superscript"/>
        </w:rPr>
        <w:t>*</w:t>
      </w:r>
      <w:r w:rsidR="00856F16" w:rsidRPr="00881DEB">
        <w:rPr>
          <w:rFonts w:asciiTheme="minorHAnsi" w:hAnsiTheme="minorHAnsi" w:cstheme="minorHAnsi"/>
          <w:sz w:val="22"/>
          <w:szCs w:val="22"/>
        </w:rPr>
        <w:t>p</w:t>
      </w:r>
      <w:r w:rsidR="0078312E" w:rsidRPr="00881DEB">
        <w:rPr>
          <w:rFonts w:asciiTheme="minorHAnsi" w:hAnsiTheme="minorHAnsi" w:cstheme="minorHAnsi"/>
          <w:sz w:val="22"/>
          <w:szCs w:val="22"/>
        </w:rPr>
        <w:t xml:space="preserve">odpis elektroniczny kwalifikowany lub podpis zaufany lub podpis osobisty </w:t>
      </w:r>
      <w:r w:rsidR="0078312E" w:rsidRPr="00881DEB">
        <w:rPr>
          <w:rFonts w:asciiTheme="minorHAnsi" w:hAnsiTheme="minorHAnsi" w:cstheme="minorHAnsi"/>
          <w:sz w:val="22"/>
          <w:szCs w:val="22"/>
          <w:lang w:eastAsia="ar-SA"/>
        </w:rPr>
        <w:t>osoby uprawnionej do składania oświadczeń woli w imieniu podmiotu oddającego do dyspozycji zasoby</w:t>
      </w:r>
    </w:p>
    <w:p w14:paraId="52AE515D" w14:textId="77777777" w:rsidR="0078312E" w:rsidRPr="00881DEB" w:rsidRDefault="0078312E" w:rsidP="0078312E">
      <w:pPr>
        <w:pStyle w:val="Standard"/>
        <w:rPr>
          <w:rFonts w:asciiTheme="minorHAnsi" w:hAnsiTheme="minorHAnsi" w:cstheme="minorHAnsi"/>
        </w:rPr>
      </w:pPr>
    </w:p>
    <w:p w14:paraId="04742F83" w14:textId="77777777" w:rsidR="0078312E" w:rsidRPr="00881DEB" w:rsidRDefault="0078312E" w:rsidP="00EF0351">
      <w:pPr>
        <w:pStyle w:val="Standard"/>
        <w:rPr>
          <w:rFonts w:asciiTheme="minorHAnsi" w:hAnsiTheme="minorHAnsi" w:cstheme="minorHAnsi"/>
        </w:rPr>
      </w:pPr>
    </w:p>
    <w:p w14:paraId="784F5614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</w:rPr>
      </w:pPr>
    </w:p>
    <w:p w14:paraId="16A644E4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81DEB">
        <w:rPr>
          <w:rFonts w:asciiTheme="minorHAnsi" w:hAnsiTheme="minorHAnsi" w:cstheme="minorHAnsi"/>
          <w:sz w:val="20"/>
          <w:szCs w:val="20"/>
        </w:rPr>
        <w:t>Uwaga:</w:t>
      </w:r>
    </w:p>
    <w:p w14:paraId="03AD899E" w14:textId="77777777" w:rsidR="00EF0351" w:rsidRPr="00881DEB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14:paraId="33851B03" w14:textId="77777777" w:rsidR="0078312E" w:rsidRPr="00881DEB" w:rsidRDefault="00EF0351" w:rsidP="00881DEB">
      <w:pPr>
        <w:pStyle w:val="Standard"/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</w:pPr>
      <w:r w:rsidRPr="00881DEB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Zobowiązanie podmiotu trzeciego należy złożyć wraz z ofertą.</w:t>
      </w:r>
    </w:p>
    <w:sectPr w:rsidR="0078312E" w:rsidRPr="0088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66"/>
    <w:rsid w:val="00056976"/>
    <w:rsid w:val="000D6F42"/>
    <w:rsid w:val="001E2209"/>
    <w:rsid w:val="00250D74"/>
    <w:rsid w:val="00284112"/>
    <w:rsid w:val="002C79CE"/>
    <w:rsid w:val="002F5489"/>
    <w:rsid w:val="003D264E"/>
    <w:rsid w:val="00421543"/>
    <w:rsid w:val="004B7D82"/>
    <w:rsid w:val="00522693"/>
    <w:rsid w:val="00562E90"/>
    <w:rsid w:val="00656AC4"/>
    <w:rsid w:val="006A4029"/>
    <w:rsid w:val="006D3F51"/>
    <w:rsid w:val="0078312E"/>
    <w:rsid w:val="007B5248"/>
    <w:rsid w:val="00856F16"/>
    <w:rsid w:val="00881DEB"/>
    <w:rsid w:val="008E34A7"/>
    <w:rsid w:val="008F0C5C"/>
    <w:rsid w:val="00986064"/>
    <w:rsid w:val="009B3458"/>
    <w:rsid w:val="009C57C1"/>
    <w:rsid w:val="00BB6029"/>
    <w:rsid w:val="00BC4CCF"/>
    <w:rsid w:val="00BD21CA"/>
    <w:rsid w:val="00C31062"/>
    <w:rsid w:val="00CF3DF5"/>
    <w:rsid w:val="00D22066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8B93"/>
  <w15:docId w15:val="{1AD6ABFE-B04D-4E0A-8F05-17EC094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Apostol</dc:creator>
  <cp:lastModifiedBy>Barbara Apostol</cp:lastModifiedBy>
  <cp:revision>16</cp:revision>
  <dcterms:created xsi:type="dcterms:W3CDTF">2021-10-20T10:37:00Z</dcterms:created>
  <dcterms:modified xsi:type="dcterms:W3CDTF">2025-05-23T07:55:00Z</dcterms:modified>
</cp:coreProperties>
</file>