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45D40771" w:rsidR="007142CD" w:rsidRPr="007D684D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7D684D">
        <w:rPr>
          <w:rFonts w:ascii="Calibri" w:hAnsi="Calibri"/>
          <w:b w:val="0"/>
          <w:sz w:val="22"/>
          <w:szCs w:val="22"/>
        </w:rPr>
        <w:t>Nr sprawy: ZS.262.</w:t>
      </w:r>
      <w:r w:rsidR="00877639">
        <w:rPr>
          <w:rFonts w:ascii="Calibri" w:hAnsi="Calibri"/>
          <w:b w:val="0"/>
          <w:sz w:val="22"/>
          <w:szCs w:val="22"/>
        </w:rPr>
        <w:t>1</w:t>
      </w:r>
      <w:r w:rsidR="007142CD" w:rsidRPr="007D684D">
        <w:rPr>
          <w:rFonts w:ascii="Calibri" w:hAnsi="Calibri"/>
          <w:b w:val="0"/>
          <w:sz w:val="22"/>
          <w:szCs w:val="22"/>
        </w:rPr>
        <w:t>.202</w:t>
      </w:r>
      <w:r w:rsidR="009E1D45">
        <w:rPr>
          <w:rFonts w:ascii="Calibri" w:hAnsi="Calibri"/>
          <w:b w:val="0"/>
          <w:sz w:val="22"/>
          <w:szCs w:val="22"/>
        </w:rPr>
        <w:t>6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4DC328BB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E4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5A2868">
        <w:rPr>
          <w:rFonts w:cs="Calibri"/>
          <w:lang w:val="en-US"/>
        </w:rPr>
        <w:t>NIP: ………………………………………</w:t>
      </w:r>
      <w:r w:rsidR="009D53A9" w:rsidRPr="005A2868">
        <w:rPr>
          <w:rFonts w:cs="Calibri"/>
          <w:lang w:val="en-US"/>
        </w:rPr>
        <w:t>, REGON:</w:t>
      </w:r>
      <w:r w:rsidRPr="005A2868">
        <w:rPr>
          <w:rFonts w:cs="Calibri"/>
          <w:lang w:val="en-US"/>
        </w:rPr>
        <w:t xml:space="preserve"> ………………………………</w:t>
      </w:r>
      <w:r w:rsidR="009D53A9" w:rsidRPr="005A2868">
        <w:rPr>
          <w:rFonts w:cs="Calibri"/>
          <w:lang w:val="en-US"/>
        </w:rPr>
        <w:t>.</w:t>
      </w:r>
      <w:r w:rsidR="00EF34DD" w:rsidRPr="005A2868">
        <w:rPr>
          <w:rFonts w:cs="Calibri"/>
          <w:lang w:val="en-US"/>
        </w:rPr>
        <w:t xml:space="preserve">, </w:t>
      </w:r>
      <w:r w:rsidRPr="005A2868">
        <w:rPr>
          <w:rFonts w:cs="Calibri"/>
          <w:lang w:val="en-US"/>
        </w:rPr>
        <w:t>KRS/CE</w:t>
      </w:r>
      <w:r w:rsidR="003558B7" w:rsidRPr="005A2868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5A2868">
        <w:rPr>
          <w:rFonts w:cs="Calibri"/>
          <w:lang w:val="en-US"/>
        </w:rPr>
        <w:t>Nr tel. ………………………………………………………………</w:t>
      </w:r>
      <w:r w:rsidR="00EF34DD" w:rsidRPr="005A2868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10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28D065C9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7D684D" w:rsidRPr="007D684D">
        <w:rPr>
          <w:rFonts w:cs="Calibri"/>
          <w:sz w:val="22"/>
          <w:szCs w:val="22"/>
          <w:lang w:eastAsia="ar-SA"/>
        </w:rPr>
        <w:t xml:space="preserve"> 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5DDD9B9F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3907D3DC" w14:textId="19A8072B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7C576CFE" w14:textId="35E5E65F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74D6AFDA" w14:textId="710F4C7A" w:rsidR="00AE5922" w:rsidRPr="007142CD" w:rsidRDefault="00073CF7" w:rsidP="007142CD">
      <w:pPr>
        <w:pStyle w:val="Akapitzlist"/>
        <w:spacing w:after="0" w:line="240" w:lineRule="auto"/>
        <w:ind w:left="0"/>
        <w:contextualSpacing w:val="0"/>
        <w:jc w:val="both"/>
        <w:rPr>
          <w:rFonts w:eastAsia="MS Mincho" w:cs="Calibri"/>
          <w:bCs/>
        </w:rPr>
      </w:pPr>
      <w:r w:rsidRPr="00073CF7">
        <w:rPr>
          <w:rFonts w:eastAsia="MS Mincho" w:cs="Calibri"/>
          <w:bCs/>
        </w:rPr>
        <w:t>„</w:t>
      </w:r>
      <w:r w:rsidR="009E1D45" w:rsidRPr="009E1D45">
        <w:rPr>
          <w:rFonts w:asciiTheme="minorHAnsi" w:hAnsiTheme="minorHAnsi" w:cstheme="minorHAnsi"/>
        </w:rPr>
        <w:t>Budowa sieci kanalizacji sanitarnej oraz sieci wodociągowej w ul. Stawiska w Nowym Targu</w:t>
      </w:r>
      <w:r w:rsidR="006D7459">
        <w:rPr>
          <w:rFonts w:asciiTheme="minorHAnsi" w:hAnsiTheme="minorHAnsi" w:cstheme="minorHAns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424000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>Rozdziale 10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Pzp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B00D511" w14:textId="77777777" w:rsidR="00C55F00" w:rsidRDefault="00C55F0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9FAE6C9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FD2B253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DAE8" w14:textId="77777777" w:rsidR="00142E55" w:rsidRDefault="00142E55" w:rsidP="003558B7">
      <w:pPr>
        <w:spacing w:after="0" w:line="240" w:lineRule="auto"/>
      </w:pPr>
      <w:r>
        <w:separator/>
      </w:r>
    </w:p>
  </w:endnote>
  <w:endnote w:type="continuationSeparator" w:id="0">
    <w:p w14:paraId="40952F49" w14:textId="77777777" w:rsidR="00142E55" w:rsidRDefault="00142E55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C6D9" w14:textId="77777777" w:rsidR="00142E55" w:rsidRDefault="00142E55" w:rsidP="003558B7">
      <w:pPr>
        <w:spacing w:after="0" w:line="240" w:lineRule="auto"/>
      </w:pPr>
      <w:r>
        <w:separator/>
      </w:r>
    </w:p>
  </w:footnote>
  <w:footnote w:type="continuationSeparator" w:id="0">
    <w:p w14:paraId="1435F2CF" w14:textId="77777777" w:rsidR="00142E55" w:rsidRDefault="00142E55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2"/>
  </w:num>
  <w:num w:numId="2" w16cid:durableId="1514997033">
    <w:abstractNumId w:val="0"/>
  </w:num>
  <w:num w:numId="3" w16cid:durableId="866986707">
    <w:abstractNumId w:val="3"/>
  </w:num>
  <w:num w:numId="4" w16cid:durableId="1507935305">
    <w:abstractNumId w:val="4"/>
  </w:num>
  <w:num w:numId="5" w16cid:durableId="156121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370A8"/>
    <w:rsid w:val="0005176E"/>
    <w:rsid w:val="00073CF7"/>
    <w:rsid w:val="00093D93"/>
    <w:rsid w:val="000E4290"/>
    <w:rsid w:val="00142E55"/>
    <w:rsid w:val="001745C9"/>
    <w:rsid w:val="001E4C0D"/>
    <w:rsid w:val="00252BF9"/>
    <w:rsid w:val="003558B7"/>
    <w:rsid w:val="003B6F44"/>
    <w:rsid w:val="004232CC"/>
    <w:rsid w:val="004304EA"/>
    <w:rsid w:val="00471462"/>
    <w:rsid w:val="00484111"/>
    <w:rsid w:val="004923B5"/>
    <w:rsid w:val="004F655E"/>
    <w:rsid w:val="005A2868"/>
    <w:rsid w:val="005C6D58"/>
    <w:rsid w:val="00673C30"/>
    <w:rsid w:val="006A4029"/>
    <w:rsid w:val="006D7459"/>
    <w:rsid w:val="007142CD"/>
    <w:rsid w:val="00752B60"/>
    <w:rsid w:val="007A180B"/>
    <w:rsid w:val="007A29C1"/>
    <w:rsid w:val="007D684D"/>
    <w:rsid w:val="00877639"/>
    <w:rsid w:val="008D2BE7"/>
    <w:rsid w:val="008F658A"/>
    <w:rsid w:val="00906892"/>
    <w:rsid w:val="0091122B"/>
    <w:rsid w:val="0094514C"/>
    <w:rsid w:val="009D53A9"/>
    <w:rsid w:val="009E1D45"/>
    <w:rsid w:val="00A652C6"/>
    <w:rsid w:val="00AE5922"/>
    <w:rsid w:val="00B3767B"/>
    <w:rsid w:val="00BA5F0C"/>
    <w:rsid w:val="00BB4C84"/>
    <w:rsid w:val="00BE758A"/>
    <w:rsid w:val="00C35BE6"/>
    <w:rsid w:val="00C55F00"/>
    <w:rsid w:val="00DB7419"/>
    <w:rsid w:val="00DC21CC"/>
    <w:rsid w:val="00DE353C"/>
    <w:rsid w:val="00E2490A"/>
    <w:rsid w:val="00ED68E3"/>
    <w:rsid w:val="00EE7D49"/>
    <w:rsid w:val="00EF34DD"/>
    <w:rsid w:val="00F17E8F"/>
    <w:rsid w:val="00F2480B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14</cp:revision>
  <dcterms:created xsi:type="dcterms:W3CDTF">2021-04-29T12:42:00Z</dcterms:created>
  <dcterms:modified xsi:type="dcterms:W3CDTF">2026-01-20T10:27:00Z</dcterms:modified>
</cp:coreProperties>
</file>