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BC49" w14:textId="77777777" w:rsidR="001F06BD" w:rsidRPr="00293022" w:rsidRDefault="00204B49" w:rsidP="001F06BD">
      <w:pPr>
        <w:jc w:val="both"/>
        <w:rPr>
          <w:rFonts w:ascii="Calibri" w:hAnsi="Calibri" w:cs="Calibri"/>
          <w:noProof/>
        </w:rPr>
      </w:pPr>
      <w:r w:rsidRPr="00293022">
        <w:rPr>
          <w:rFonts w:ascii="Calibri" w:hAnsi="Calibri" w:cs="Calibri"/>
          <w:noProof/>
        </w:rPr>
        <w:t>Załącznik</w:t>
      </w:r>
      <w:r w:rsidR="001F06BD" w:rsidRPr="00293022">
        <w:rPr>
          <w:rFonts w:ascii="Calibri" w:hAnsi="Calibri" w:cs="Calibri"/>
          <w:noProof/>
        </w:rPr>
        <w:t xml:space="preserve"> nr 4 do SWZ</w:t>
      </w:r>
    </w:p>
    <w:p w14:paraId="7788F636" w14:textId="77777777" w:rsidR="00D515BF" w:rsidRPr="00293022" w:rsidRDefault="00D515BF" w:rsidP="00D515BF">
      <w:pPr>
        <w:spacing w:before="80" w:after="80"/>
        <w:jc w:val="center"/>
        <w:rPr>
          <w:rFonts w:ascii="Calibri" w:hAnsi="Calibri" w:cs="Calibri"/>
        </w:rPr>
      </w:pPr>
      <w:r w:rsidRPr="00293022">
        <w:rPr>
          <w:rFonts w:ascii="Calibri" w:hAnsi="Calibri" w:cs="Calibri"/>
          <w:b/>
          <w:bCs/>
          <w:color w:val="1F3864"/>
          <w:sz w:val="28"/>
          <w:szCs w:val="28"/>
        </w:rPr>
        <w:t>„</w:t>
      </w:r>
      <w:r w:rsidRPr="00293022">
        <w:rPr>
          <w:rFonts w:ascii="Calibri" w:hAnsi="Calibri" w:cs="Calibri"/>
          <w:b/>
          <w:bCs/>
          <w:sz w:val="28"/>
          <w:szCs w:val="28"/>
        </w:rPr>
        <w:t>Modernizacja, rozbudowa i remont oczyszczalni ścieków w Nowym Targu</w:t>
      </w:r>
      <w:r w:rsidRPr="00293022">
        <w:rPr>
          <w:rFonts w:ascii="Calibri" w:hAnsi="Calibri" w:cs="Calibri"/>
          <w:b/>
          <w:bCs/>
          <w:color w:val="1F3864"/>
          <w:sz w:val="28"/>
          <w:szCs w:val="28"/>
        </w:rPr>
        <w:t>”</w:t>
      </w:r>
    </w:p>
    <w:p w14:paraId="5C5A7093" w14:textId="77777777" w:rsidR="00D515BF" w:rsidRPr="00293022" w:rsidRDefault="00D515BF" w:rsidP="00D515BF">
      <w:pPr>
        <w:spacing w:before="60" w:after="60"/>
        <w:jc w:val="center"/>
        <w:rPr>
          <w:rFonts w:ascii="Calibri" w:hAnsi="Calibri" w:cs="Calibri"/>
        </w:rPr>
      </w:pPr>
      <w:r w:rsidRPr="00293022">
        <w:rPr>
          <w:rFonts w:ascii="Calibri" w:hAnsi="Calibri" w:cs="Calibri"/>
        </w:rPr>
        <w:t xml:space="preserve">w ramach projektu </w:t>
      </w:r>
      <w:proofErr w:type="spellStart"/>
      <w:r w:rsidRPr="00293022">
        <w:rPr>
          <w:rFonts w:ascii="Calibri" w:hAnsi="Calibri" w:cs="Calibri"/>
        </w:rPr>
        <w:t>FEnIKS</w:t>
      </w:r>
      <w:proofErr w:type="spellEnd"/>
    </w:p>
    <w:p w14:paraId="149D9417" w14:textId="77777777" w:rsidR="00D515BF" w:rsidRPr="00293022" w:rsidRDefault="00D515BF" w:rsidP="00D515BF">
      <w:pPr>
        <w:spacing w:before="40" w:after="40"/>
        <w:jc w:val="center"/>
        <w:rPr>
          <w:rFonts w:ascii="Calibri" w:hAnsi="Calibri" w:cs="Calibri"/>
        </w:rPr>
      </w:pPr>
      <w:r w:rsidRPr="00293022">
        <w:rPr>
          <w:rFonts w:ascii="Calibri" w:hAnsi="Calibri" w:cs="Calibri"/>
          <w:b/>
          <w:bCs/>
        </w:rPr>
        <w:t>„Rozbudowa i modernizacja Gospodarki ściekowej w Nowym Targu – III Etap”</w:t>
      </w:r>
    </w:p>
    <w:p w14:paraId="7C470447" w14:textId="77777777" w:rsidR="00D515BF" w:rsidRPr="00293022" w:rsidRDefault="00D515BF" w:rsidP="00D515BF">
      <w:pPr>
        <w:spacing w:before="40" w:after="200"/>
        <w:jc w:val="center"/>
        <w:rPr>
          <w:rFonts w:ascii="Calibri" w:hAnsi="Calibri" w:cs="Calibri"/>
          <w:sz w:val="20"/>
          <w:szCs w:val="20"/>
        </w:rPr>
      </w:pPr>
      <w:r w:rsidRPr="00293022">
        <w:rPr>
          <w:rFonts w:ascii="Calibri" w:hAnsi="Calibri" w:cs="Calibri"/>
          <w:sz w:val="20"/>
          <w:szCs w:val="20"/>
        </w:rPr>
        <w:t>(umowa o dofinansowanie nr FENX.01.03-IW.01-0059/25)</w:t>
      </w:r>
    </w:p>
    <w:p w14:paraId="4B7C1466" w14:textId="77777777" w:rsidR="00204B49" w:rsidRPr="00293022" w:rsidRDefault="00204B49" w:rsidP="00D515BF">
      <w:pPr>
        <w:spacing w:before="40" w:after="200"/>
        <w:jc w:val="center"/>
        <w:rPr>
          <w:rFonts w:ascii="Calibri" w:hAnsi="Calibri" w:cs="Calibri"/>
        </w:rPr>
      </w:pPr>
    </w:p>
    <w:p w14:paraId="72276997" w14:textId="736C3413" w:rsidR="001F06BD" w:rsidRPr="00293022" w:rsidRDefault="001F06BD" w:rsidP="001F06BD">
      <w:pPr>
        <w:jc w:val="both"/>
        <w:rPr>
          <w:rFonts w:ascii="Calibri" w:hAnsi="Calibri" w:cs="Calibri"/>
          <w:noProof/>
        </w:rPr>
      </w:pPr>
      <w:r w:rsidRPr="00293022">
        <w:rPr>
          <w:rFonts w:ascii="Calibri" w:hAnsi="Calibri" w:cs="Calibri"/>
        </w:rPr>
        <w:t xml:space="preserve">Oświadczamy, że reprezentowana przez nas firma/firmy zrealizowała/y w ciągu ostatnich </w:t>
      </w:r>
      <w:r w:rsidRPr="00293022">
        <w:rPr>
          <w:rFonts w:ascii="Calibri" w:hAnsi="Calibri" w:cs="Calibri"/>
          <w:color w:val="C00000"/>
        </w:rPr>
        <w:t>12 lat</w:t>
      </w:r>
      <w:r w:rsidRPr="00293022">
        <w:rPr>
          <w:rFonts w:ascii="Calibri" w:hAnsi="Calibri" w:cs="Calibri"/>
        </w:rPr>
        <w:t>, a jeżeli okres prowadzenia działalności jest krótszy – w tym czasie, następujące roboty budowlane (roboty/usługi (zakres musi potwierdzać spełnianie warunków postawionych przez zamawiającego w</w:t>
      </w:r>
      <w:r w:rsidR="00293022">
        <w:rPr>
          <w:rFonts w:ascii="Calibri" w:hAnsi="Calibri" w:cs="Calibri"/>
        </w:rPr>
        <w:t> </w:t>
      </w:r>
      <w:r w:rsidRPr="00293022">
        <w:rPr>
          <w:rFonts w:ascii="Calibri" w:hAnsi="Calibri" w:cs="Calibri"/>
        </w:rPr>
        <w:t>rozdz. 8 SWZ – należy dokładnie podać przedmiot, miejsce)</w:t>
      </w:r>
    </w:p>
    <w:p w14:paraId="6D0AAC35" w14:textId="77777777" w:rsidR="001F06BD" w:rsidRPr="00293022" w:rsidRDefault="001F06BD" w:rsidP="001F06BD">
      <w:pPr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293022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Wykaz Robót budowlanych</w:t>
      </w:r>
    </w:p>
    <w:p w14:paraId="4D7D4BBD" w14:textId="77777777" w:rsidR="001F06BD" w:rsidRPr="00293022" w:rsidRDefault="001F06BD" w:rsidP="001F06BD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293022">
        <w:rPr>
          <w:rFonts w:ascii="Calibri" w:eastAsia="Times New Roman" w:hAnsi="Calibri" w:cs="Calibri"/>
          <w:b/>
          <w:lang w:eastAsia="pl-PL"/>
        </w:rPr>
        <w:t>(na potwierdzenie wa</w:t>
      </w:r>
      <w:r w:rsidR="007428D2" w:rsidRPr="00293022">
        <w:rPr>
          <w:rFonts w:ascii="Calibri" w:eastAsia="Times New Roman" w:hAnsi="Calibri" w:cs="Calibri"/>
          <w:b/>
          <w:lang w:eastAsia="pl-PL"/>
        </w:rPr>
        <w:t>runku udziału w postępowaniu w zakresie d</w:t>
      </w:r>
      <w:r w:rsidRPr="00293022">
        <w:rPr>
          <w:rFonts w:ascii="Calibri" w:eastAsia="Times New Roman" w:hAnsi="Calibri" w:cs="Calibri"/>
          <w:b/>
          <w:lang w:eastAsia="pl-PL"/>
        </w:rPr>
        <w:t>oświadczenia zawodowego)</w:t>
      </w:r>
    </w:p>
    <w:p w14:paraId="5ACF6D72" w14:textId="77777777" w:rsidR="001F06BD" w:rsidRPr="00293022" w:rsidRDefault="001F06BD" w:rsidP="001F06BD">
      <w:pPr>
        <w:spacing w:after="0" w:line="240" w:lineRule="auto"/>
        <w:rPr>
          <w:rFonts w:ascii="Calibri" w:eastAsia="Times New Roman" w:hAnsi="Calibri" w:cs="Calibri"/>
          <w:bCs/>
          <w:caps/>
          <w:lang w:eastAsia="pl-PL"/>
        </w:rPr>
      </w:pPr>
    </w:p>
    <w:p w14:paraId="62A69BCF" w14:textId="77777777" w:rsidR="001F06BD" w:rsidRPr="00293022" w:rsidRDefault="001F06BD" w:rsidP="001F06BD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CB43588" w14:textId="0C00DF9E" w:rsidR="001F06BD" w:rsidRPr="00293022" w:rsidRDefault="001F06BD" w:rsidP="001F06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93022">
        <w:rPr>
          <w:rFonts w:ascii="Calibri" w:hAnsi="Calibri" w:cs="Calibri"/>
        </w:rPr>
        <w:t xml:space="preserve">wykonanych w okresie </w:t>
      </w:r>
      <w:r w:rsidRPr="00293022">
        <w:rPr>
          <w:rFonts w:ascii="Calibri" w:hAnsi="Calibri" w:cs="Calibri"/>
          <w:color w:val="C00000"/>
        </w:rPr>
        <w:t>ostatnich 12 lat przed</w:t>
      </w:r>
      <w:r w:rsidRPr="00293022">
        <w:rPr>
          <w:rFonts w:ascii="Calibri" w:hAnsi="Calibri" w:cs="Calibri"/>
        </w:rPr>
        <w:t xml:space="preserve"> upływem terminu składania ofert, a jeżeli okres prowadzenia działalności jest krótszy - w tym okresie wraz z podaniem ich rodzaju i wartości, wymaganych w SWZ parametrów, daty i miejsca wykonania</w:t>
      </w:r>
    </w:p>
    <w:p w14:paraId="18767A60" w14:textId="77777777" w:rsidR="001F06BD" w:rsidRPr="00293022" w:rsidRDefault="001F06BD" w:rsidP="001F06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44171CB" w14:textId="77777777" w:rsidR="001F06BD" w:rsidRPr="00293022" w:rsidRDefault="001F06BD" w:rsidP="001F06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3473"/>
        <w:gridCol w:w="1771"/>
        <w:gridCol w:w="1985"/>
        <w:gridCol w:w="1885"/>
      </w:tblGrid>
      <w:tr w:rsidR="001F06BD" w:rsidRPr="00293022" w14:paraId="3B389F1A" w14:textId="77777777" w:rsidTr="008964CA">
        <w:trPr>
          <w:trHeight w:val="567"/>
        </w:trPr>
        <w:tc>
          <w:tcPr>
            <w:tcW w:w="4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B74613" w14:textId="77777777" w:rsidR="001F06BD" w:rsidRPr="00293022" w:rsidRDefault="001F06BD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3022">
              <w:rPr>
                <w:rFonts w:ascii="Calibri" w:eastAsia="Times New Roman" w:hAnsi="Calibri" w:cs="Calibri"/>
                <w:lang w:eastAsia="pl-PL"/>
              </w:rPr>
              <w:t>Lp.</w:t>
            </w:r>
          </w:p>
        </w:tc>
        <w:tc>
          <w:tcPr>
            <w:tcW w:w="3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080BC2" w14:textId="77777777" w:rsidR="001F06BD" w:rsidRPr="00293022" w:rsidRDefault="001F06BD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3022">
              <w:rPr>
                <w:rFonts w:ascii="Calibri" w:eastAsia="Times New Roman" w:hAnsi="Calibri" w:cs="Calibri"/>
                <w:lang w:eastAsia="pl-PL"/>
              </w:rPr>
              <w:t>Charakterysty</w:t>
            </w:r>
            <w:r w:rsidR="00D515BF" w:rsidRPr="00293022">
              <w:rPr>
                <w:rFonts w:ascii="Calibri" w:eastAsia="Times New Roman" w:hAnsi="Calibri" w:cs="Calibri"/>
                <w:lang w:eastAsia="pl-PL"/>
              </w:rPr>
              <w:t>ka wykonanych robót budowlanych/usług projektowych z uwzględnieniem wymaganych</w:t>
            </w:r>
            <w:r w:rsidR="00992513" w:rsidRPr="00293022">
              <w:rPr>
                <w:rFonts w:ascii="Calibri" w:eastAsia="Times New Roman" w:hAnsi="Calibri" w:cs="Calibri"/>
                <w:lang w:eastAsia="pl-PL"/>
              </w:rPr>
              <w:t xml:space="preserve"> w SWZ </w:t>
            </w:r>
            <w:r w:rsidR="00D515BF" w:rsidRPr="00293022">
              <w:rPr>
                <w:rFonts w:ascii="Calibri" w:eastAsia="Times New Roman" w:hAnsi="Calibri" w:cs="Calibri"/>
                <w:lang w:eastAsia="pl-PL"/>
              </w:rPr>
              <w:t xml:space="preserve"> parametrów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80EE8" w14:textId="77777777" w:rsidR="001F06BD" w:rsidRPr="00293022" w:rsidRDefault="001F06BD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3022">
              <w:rPr>
                <w:rFonts w:ascii="Calibri" w:eastAsia="Times New Roman" w:hAnsi="Calibri" w:cs="Calibri"/>
                <w:lang w:eastAsia="pl-PL"/>
              </w:rPr>
              <w:t>Odbiorca robót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0B6AA" w14:textId="77777777" w:rsidR="001F06BD" w:rsidRPr="00293022" w:rsidRDefault="001F06BD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3022">
              <w:rPr>
                <w:rFonts w:ascii="Calibri" w:eastAsia="Times New Roman" w:hAnsi="Calibri" w:cs="Calibri"/>
                <w:lang w:eastAsia="pl-PL"/>
              </w:rPr>
              <w:t xml:space="preserve">Wartość robót </w:t>
            </w:r>
            <w:r w:rsidR="000352D4" w:rsidRPr="00293022">
              <w:rPr>
                <w:rFonts w:ascii="Calibri" w:eastAsia="Times New Roman" w:hAnsi="Calibri" w:cs="Calibri"/>
                <w:lang w:eastAsia="pl-PL"/>
              </w:rPr>
              <w:t>netto</w:t>
            </w:r>
            <w:r w:rsidRPr="0029302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00C968A" w14:textId="77777777" w:rsidR="001F06BD" w:rsidRPr="00293022" w:rsidRDefault="001F06BD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3022">
              <w:rPr>
                <w:rFonts w:ascii="Calibri" w:eastAsia="Times New Roman" w:hAnsi="Calibri" w:cs="Calibri"/>
                <w:lang w:eastAsia="pl-PL"/>
              </w:rPr>
              <w:t xml:space="preserve">Okres świadczenia  robót od do </w:t>
            </w:r>
          </w:p>
          <w:p w14:paraId="4DF7EC7F" w14:textId="77777777" w:rsidR="001F06BD" w:rsidRPr="00293022" w:rsidRDefault="001F06BD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3022">
              <w:rPr>
                <w:rFonts w:ascii="Calibri" w:eastAsia="Times New Roman" w:hAnsi="Calibri" w:cs="Calibri"/>
                <w:lang w:eastAsia="pl-PL"/>
              </w:rPr>
              <w:t>(dzień, miesiąc, rok)</w:t>
            </w:r>
          </w:p>
        </w:tc>
      </w:tr>
      <w:tr w:rsidR="001F06BD" w:rsidRPr="00293022" w14:paraId="75CED7F9" w14:textId="77777777" w:rsidTr="008964CA">
        <w:trPr>
          <w:trHeight w:val="562"/>
        </w:trPr>
        <w:tc>
          <w:tcPr>
            <w:tcW w:w="49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6F8E" w14:textId="77777777" w:rsidR="001F06BD" w:rsidRPr="00293022" w:rsidRDefault="001F06BD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3022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3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5C86" w14:textId="77777777" w:rsidR="001F06BD" w:rsidRPr="00293022" w:rsidRDefault="001F06BD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7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5486" w14:textId="77777777" w:rsidR="001F06BD" w:rsidRPr="00293022" w:rsidRDefault="001F06BD" w:rsidP="008964C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C55" w14:textId="77777777" w:rsidR="001F06BD" w:rsidRPr="00293022" w:rsidRDefault="001F06BD" w:rsidP="008964C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3B90C" w14:textId="77777777" w:rsidR="001F06BD" w:rsidRPr="00293022" w:rsidRDefault="001F06BD" w:rsidP="008964C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F06BD" w:rsidRPr="00293022" w14:paraId="1EC370F5" w14:textId="77777777" w:rsidTr="008964CA">
        <w:trPr>
          <w:trHeight w:val="562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AC3" w14:textId="77777777" w:rsidR="001F06BD" w:rsidRPr="00293022" w:rsidRDefault="001F06BD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3022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5B2" w14:textId="77777777" w:rsidR="001F06BD" w:rsidRPr="00293022" w:rsidRDefault="001F06BD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2C0" w14:textId="77777777" w:rsidR="001F06BD" w:rsidRPr="00293022" w:rsidRDefault="001F06BD" w:rsidP="008964C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055C" w14:textId="77777777" w:rsidR="001F06BD" w:rsidRPr="00293022" w:rsidRDefault="001F06BD" w:rsidP="008964C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F6A73" w14:textId="77777777" w:rsidR="001F06BD" w:rsidRPr="00293022" w:rsidRDefault="001F06BD" w:rsidP="008964C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F06BD" w:rsidRPr="00293022" w14:paraId="2F62C6D9" w14:textId="77777777" w:rsidTr="008964CA">
        <w:trPr>
          <w:trHeight w:val="562"/>
        </w:trPr>
        <w:tc>
          <w:tcPr>
            <w:tcW w:w="4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D11CCD" w14:textId="77777777" w:rsidR="001F06BD" w:rsidRPr="00293022" w:rsidRDefault="001F06BD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3022">
              <w:rPr>
                <w:rFonts w:ascii="Calibri" w:eastAsia="Times New Roman" w:hAnsi="Calibri" w:cs="Calibri"/>
                <w:lang w:eastAsia="pl-PL"/>
              </w:rPr>
              <w:t>…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4ACE58" w14:textId="77777777" w:rsidR="001F06BD" w:rsidRPr="00293022" w:rsidRDefault="001F06BD" w:rsidP="0089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DAF90E" w14:textId="77777777" w:rsidR="001F06BD" w:rsidRPr="00293022" w:rsidRDefault="001F06BD" w:rsidP="008964C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918E4A" w14:textId="77777777" w:rsidR="001F06BD" w:rsidRPr="00293022" w:rsidRDefault="001F06BD" w:rsidP="008964C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90C7EA1" w14:textId="77777777" w:rsidR="001F06BD" w:rsidRPr="00293022" w:rsidRDefault="001F06BD" w:rsidP="008964C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7B733CEF" w14:textId="77777777" w:rsidR="001F06BD" w:rsidRPr="00293022" w:rsidRDefault="001F06BD" w:rsidP="001F06BD">
      <w:pPr>
        <w:spacing w:after="0" w:line="240" w:lineRule="auto"/>
        <w:rPr>
          <w:rFonts w:ascii="Calibri" w:eastAsia="Times New Roman" w:hAnsi="Calibri" w:cs="Calibri"/>
          <w:sz w:val="26"/>
          <w:szCs w:val="26"/>
          <w:lang w:eastAsia="pl-PL"/>
        </w:rPr>
      </w:pPr>
    </w:p>
    <w:p w14:paraId="0EF58F51" w14:textId="77777777" w:rsidR="001F06BD" w:rsidRPr="00293022" w:rsidRDefault="001F06BD" w:rsidP="001F06BD">
      <w:pPr>
        <w:jc w:val="both"/>
        <w:rPr>
          <w:rFonts w:ascii="Calibri" w:hAnsi="Calibri" w:cs="Calibri"/>
          <w:noProof/>
        </w:rPr>
      </w:pPr>
    </w:p>
    <w:p w14:paraId="7D87DEE1" w14:textId="77777777" w:rsidR="001F06BD" w:rsidRPr="00293022" w:rsidRDefault="001F06BD" w:rsidP="001F06BD">
      <w:pPr>
        <w:jc w:val="both"/>
        <w:rPr>
          <w:rFonts w:ascii="Calibri" w:hAnsi="Calibri" w:cs="Calibri"/>
          <w:noProof/>
        </w:rPr>
      </w:pPr>
      <w:r w:rsidRPr="00293022">
        <w:rPr>
          <w:rFonts w:ascii="Calibri" w:hAnsi="Calibri" w:cs="Calibri"/>
          <w:noProof/>
        </w:rPr>
        <w:t>Tabelę należy dostosować do liczby wykonanych zadań.</w:t>
      </w:r>
    </w:p>
    <w:p w14:paraId="607E5060" w14:textId="77777777" w:rsidR="001F06BD" w:rsidRPr="00293022" w:rsidRDefault="001F06BD" w:rsidP="001F06BD">
      <w:pPr>
        <w:jc w:val="both"/>
        <w:rPr>
          <w:rFonts w:ascii="Calibri" w:hAnsi="Calibri" w:cs="Calibri"/>
          <w:noProof/>
        </w:rPr>
      </w:pPr>
      <w:r w:rsidRPr="00293022">
        <w:rPr>
          <w:rFonts w:ascii="Calibri" w:hAnsi="Calibri" w:cs="Calibri"/>
          <w:noProof/>
        </w:rPr>
        <w:t>Do wykazu dołączam dowody określające, czy roboty te zostały wykonane należycie.</w:t>
      </w:r>
    </w:p>
    <w:p w14:paraId="68DE6FA1" w14:textId="77777777" w:rsidR="001F06BD" w:rsidRPr="00293022" w:rsidRDefault="001F06BD" w:rsidP="001F06BD">
      <w:pPr>
        <w:jc w:val="both"/>
        <w:rPr>
          <w:rFonts w:ascii="Calibri" w:hAnsi="Calibri" w:cs="Calibri"/>
          <w:i/>
          <w:noProof/>
        </w:rPr>
      </w:pPr>
      <w:r w:rsidRPr="00293022">
        <w:rPr>
          <w:rFonts w:ascii="Calibri" w:hAnsi="Calibri" w:cs="Calibri"/>
          <w:i/>
          <w:noProof/>
        </w:rPr>
        <w:t>Wykaz musi być podpisany kwalifikowanym podpisem elektronicznym przez osobę lub osoby upr</w:t>
      </w:r>
      <w:r w:rsidR="00A92136" w:rsidRPr="00293022">
        <w:rPr>
          <w:rFonts w:ascii="Calibri" w:hAnsi="Calibri" w:cs="Calibri"/>
          <w:i/>
          <w:noProof/>
        </w:rPr>
        <w:t>awnione do reprezentowania Wykonawcy</w:t>
      </w:r>
      <w:r w:rsidRPr="00293022">
        <w:rPr>
          <w:rFonts w:ascii="Calibri" w:hAnsi="Calibri" w:cs="Calibri"/>
          <w:i/>
          <w:noProof/>
        </w:rPr>
        <w:t>.</w:t>
      </w:r>
    </w:p>
    <w:p w14:paraId="386D5DE3" w14:textId="77777777" w:rsidR="00511167" w:rsidRPr="00293022" w:rsidRDefault="00511167">
      <w:pPr>
        <w:rPr>
          <w:rFonts w:ascii="Calibri" w:hAnsi="Calibri" w:cs="Calibri"/>
        </w:rPr>
      </w:pPr>
    </w:p>
    <w:sectPr w:rsidR="00511167" w:rsidRPr="002930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FDFA" w14:textId="77777777" w:rsidR="00DC57AC" w:rsidRDefault="00DC57AC" w:rsidP="003B2FDD">
      <w:pPr>
        <w:spacing w:after="0" w:line="240" w:lineRule="auto"/>
      </w:pPr>
      <w:r>
        <w:separator/>
      </w:r>
    </w:p>
  </w:endnote>
  <w:endnote w:type="continuationSeparator" w:id="0">
    <w:p w14:paraId="37EEF739" w14:textId="77777777" w:rsidR="00DC57AC" w:rsidRDefault="00DC57AC" w:rsidP="003B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D2FC" w14:textId="77777777" w:rsidR="003B2FDD" w:rsidRDefault="003B2F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3569" w14:textId="77777777" w:rsidR="003B2FDD" w:rsidRDefault="003B2F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F097" w14:textId="77777777" w:rsidR="003B2FDD" w:rsidRDefault="003B2F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763E" w14:textId="77777777" w:rsidR="00DC57AC" w:rsidRDefault="00DC57AC" w:rsidP="003B2FDD">
      <w:pPr>
        <w:spacing w:after="0" w:line="240" w:lineRule="auto"/>
      </w:pPr>
      <w:r>
        <w:separator/>
      </w:r>
    </w:p>
  </w:footnote>
  <w:footnote w:type="continuationSeparator" w:id="0">
    <w:p w14:paraId="65194694" w14:textId="77777777" w:rsidR="00DC57AC" w:rsidRDefault="00DC57AC" w:rsidP="003B2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94A6" w14:textId="77777777" w:rsidR="003B2FDD" w:rsidRDefault="003B2F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7C35" w14:textId="77777777" w:rsidR="003B2FDD" w:rsidRDefault="003B2FDD">
    <w:pPr>
      <w:pStyle w:val="Nagwek"/>
    </w:pPr>
    <w:r>
      <w:rPr>
        <w:noProof/>
        <w:sz w:val="24"/>
        <w:lang w:eastAsia="pl-PL"/>
      </w:rPr>
      <w:drawing>
        <wp:inline distT="0" distB="0" distL="0" distR="0" wp14:anchorId="26D70033" wp14:editId="212F72D4">
          <wp:extent cx="5760720" cy="67308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3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E65B" w14:textId="77777777" w:rsidR="003B2FDD" w:rsidRDefault="003B2F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48"/>
    <w:rsid w:val="000352D4"/>
    <w:rsid w:val="001F06BD"/>
    <w:rsid w:val="00204B49"/>
    <w:rsid w:val="00293022"/>
    <w:rsid w:val="00384F14"/>
    <w:rsid w:val="003A6EAE"/>
    <w:rsid w:val="003B2FDD"/>
    <w:rsid w:val="00511167"/>
    <w:rsid w:val="005231D9"/>
    <w:rsid w:val="0053049C"/>
    <w:rsid w:val="007428D2"/>
    <w:rsid w:val="00864D15"/>
    <w:rsid w:val="008E6B03"/>
    <w:rsid w:val="00974FDD"/>
    <w:rsid w:val="00992513"/>
    <w:rsid w:val="00A81FB7"/>
    <w:rsid w:val="00A92136"/>
    <w:rsid w:val="00AE3E39"/>
    <w:rsid w:val="00AF45E3"/>
    <w:rsid w:val="00BA5A66"/>
    <w:rsid w:val="00C2146B"/>
    <w:rsid w:val="00C55748"/>
    <w:rsid w:val="00D515BF"/>
    <w:rsid w:val="00DA1AE4"/>
    <w:rsid w:val="00DC57AC"/>
    <w:rsid w:val="00EB60CE"/>
    <w:rsid w:val="00F3455D"/>
    <w:rsid w:val="00F346A1"/>
    <w:rsid w:val="00FE0E09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7784"/>
  <w15:chartTrackingRefBased/>
  <w15:docId w15:val="{854C7E62-3FA1-4544-997D-890469D0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2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FDD"/>
  </w:style>
  <w:style w:type="paragraph" w:styleId="Stopka">
    <w:name w:val="footer"/>
    <w:basedOn w:val="Normalny"/>
    <w:link w:val="StopkaZnak"/>
    <w:uiPriority w:val="99"/>
    <w:unhideWhenUsed/>
    <w:rsid w:val="003B2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Malwina Terlega</cp:lastModifiedBy>
  <cp:revision>18</cp:revision>
  <dcterms:created xsi:type="dcterms:W3CDTF">2026-04-09T09:20:00Z</dcterms:created>
  <dcterms:modified xsi:type="dcterms:W3CDTF">2026-07-15T12:09:00Z</dcterms:modified>
  <cp:category/>
</cp:coreProperties>
</file>