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ADAE1" w14:textId="77777777" w:rsidR="00BD463E" w:rsidRPr="005C17AD" w:rsidRDefault="00990874" w:rsidP="00BD463E">
      <w:pPr>
        <w:jc w:val="both"/>
        <w:rPr>
          <w:rFonts w:cstheme="minorHAnsi"/>
          <w:noProof/>
        </w:rPr>
      </w:pPr>
      <w:r w:rsidRPr="005C17AD">
        <w:rPr>
          <w:rFonts w:cstheme="minorHAnsi"/>
          <w:noProof/>
        </w:rPr>
        <w:t>Załącznik</w:t>
      </w:r>
      <w:r w:rsidR="00BD463E" w:rsidRPr="005C17AD">
        <w:rPr>
          <w:rFonts w:cstheme="minorHAnsi"/>
          <w:noProof/>
        </w:rPr>
        <w:t xml:space="preserve"> nr 5 do SWZ</w:t>
      </w:r>
    </w:p>
    <w:p w14:paraId="3E5BA635" w14:textId="77777777" w:rsidR="00150977" w:rsidRPr="005C17AD" w:rsidRDefault="00150977" w:rsidP="00150977">
      <w:pPr>
        <w:spacing w:before="80" w:after="80"/>
        <w:jc w:val="center"/>
        <w:rPr>
          <w:rFonts w:cstheme="minorHAnsi"/>
        </w:rPr>
      </w:pPr>
      <w:r w:rsidRPr="005C17AD">
        <w:rPr>
          <w:rFonts w:cstheme="minorHAnsi"/>
          <w:b/>
          <w:bCs/>
          <w:color w:val="1F3864"/>
          <w:sz w:val="28"/>
          <w:szCs w:val="28"/>
        </w:rPr>
        <w:t>„</w:t>
      </w:r>
      <w:r w:rsidRPr="005C17AD">
        <w:rPr>
          <w:rFonts w:cstheme="minorHAnsi"/>
          <w:b/>
          <w:bCs/>
          <w:sz w:val="28"/>
          <w:szCs w:val="28"/>
        </w:rPr>
        <w:t>Modernizacja, rozbudowa i remont oczyszczalni ścieków w Nowym Targu</w:t>
      </w:r>
      <w:r w:rsidRPr="005C17AD">
        <w:rPr>
          <w:rFonts w:cstheme="minorHAnsi"/>
          <w:b/>
          <w:bCs/>
          <w:color w:val="1F3864"/>
          <w:sz w:val="28"/>
          <w:szCs w:val="28"/>
        </w:rPr>
        <w:t>”</w:t>
      </w:r>
    </w:p>
    <w:p w14:paraId="5D040922" w14:textId="77777777" w:rsidR="00150977" w:rsidRPr="005C17AD" w:rsidRDefault="00150977" w:rsidP="00150977">
      <w:pPr>
        <w:spacing w:before="60" w:after="60"/>
        <w:jc w:val="center"/>
        <w:rPr>
          <w:rFonts w:cstheme="minorHAnsi"/>
        </w:rPr>
      </w:pPr>
      <w:r w:rsidRPr="005C17AD">
        <w:rPr>
          <w:rFonts w:cstheme="minorHAnsi"/>
        </w:rPr>
        <w:t>w ramach projektu FEnIKS</w:t>
      </w:r>
    </w:p>
    <w:p w14:paraId="7EDF3AEF" w14:textId="77777777" w:rsidR="00150977" w:rsidRPr="005C17AD" w:rsidRDefault="00150977" w:rsidP="00150977">
      <w:pPr>
        <w:spacing w:before="40" w:after="40"/>
        <w:jc w:val="center"/>
        <w:rPr>
          <w:rFonts w:cstheme="minorHAnsi"/>
        </w:rPr>
      </w:pPr>
      <w:r w:rsidRPr="005C17AD">
        <w:rPr>
          <w:rFonts w:cstheme="minorHAnsi"/>
          <w:b/>
          <w:bCs/>
        </w:rPr>
        <w:t>„Rozbudowa i modernizacja Gospodarki ściekowej w Nowym Targu – III Etap”</w:t>
      </w:r>
    </w:p>
    <w:p w14:paraId="54E4DE01" w14:textId="77777777" w:rsidR="00150977" w:rsidRPr="005C17AD" w:rsidRDefault="00150977" w:rsidP="00150977">
      <w:pPr>
        <w:spacing w:before="40" w:after="200"/>
        <w:jc w:val="center"/>
        <w:rPr>
          <w:rFonts w:cstheme="minorHAnsi"/>
        </w:rPr>
      </w:pPr>
      <w:r w:rsidRPr="005C17AD">
        <w:rPr>
          <w:rFonts w:cstheme="minorHAnsi"/>
          <w:sz w:val="20"/>
          <w:szCs w:val="20"/>
        </w:rPr>
        <w:t>(umowa o dofinansowanie nr FENX.01.03-IW.01-0059/25)</w:t>
      </w:r>
    </w:p>
    <w:p w14:paraId="6B25BDE1" w14:textId="77777777" w:rsidR="00150977" w:rsidRPr="005C17AD" w:rsidRDefault="00150977" w:rsidP="00BD463E">
      <w:pPr>
        <w:jc w:val="both"/>
        <w:rPr>
          <w:rFonts w:cstheme="minorHAnsi"/>
          <w:b/>
          <w:noProof/>
        </w:rPr>
      </w:pPr>
    </w:p>
    <w:p w14:paraId="21F241B3" w14:textId="77777777" w:rsidR="00BD463E" w:rsidRPr="005C17AD" w:rsidRDefault="00BD463E" w:rsidP="005C17AD">
      <w:pPr>
        <w:jc w:val="center"/>
        <w:rPr>
          <w:rFonts w:cstheme="minorHAnsi"/>
          <w:b/>
          <w:noProof/>
          <w:sz w:val="24"/>
          <w:szCs w:val="24"/>
        </w:rPr>
      </w:pPr>
      <w:r w:rsidRPr="005C17AD">
        <w:rPr>
          <w:rFonts w:cstheme="minorHAnsi"/>
          <w:b/>
          <w:noProof/>
          <w:sz w:val="24"/>
          <w:szCs w:val="24"/>
        </w:rPr>
        <w:t>WYKAZ OSÓB, KTÓRE BĘDĄ UCZESTNICZYĆ W WYKONYWANIU ZAMÓWIENIA</w:t>
      </w:r>
    </w:p>
    <w:p w14:paraId="65CF254D" w14:textId="77777777" w:rsidR="00BD463E" w:rsidRPr="005C17AD" w:rsidRDefault="00BD463E" w:rsidP="00BD463E">
      <w:pPr>
        <w:jc w:val="both"/>
        <w:rPr>
          <w:rFonts w:cstheme="minorHAnsi"/>
          <w:noProof/>
        </w:rPr>
      </w:pPr>
      <w:r w:rsidRPr="005C17AD">
        <w:rPr>
          <w:rFonts w:cstheme="minorHAnsi"/>
          <w:noProof/>
        </w:rPr>
        <w:t>Oświadczamy, że:</w:t>
      </w:r>
    </w:p>
    <w:p w14:paraId="56D6DA6E" w14:textId="77777777" w:rsidR="00BD463E" w:rsidRPr="005C17AD" w:rsidRDefault="00BD463E" w:rsidP="00BD463E">
      <w:pPr>
        <w:numPr>
          <w:ilvl w:val="0"/>
          <w:numId w:val="1"/>
        </w:numPr>
        <w:ind w:left="284"/>
        <w:contextualSpacing/>
        <w:jc w:val="both"/>
        <w:rPr>
          <w:rFonts w:cstheme="minorHAnsi"/>
          <w:noProof/>
        </w:rPr>
      </w:pPr>
      <w:r w:rsidRPr="005C17AD">
        <w:rPr>
          <w:rFonts w:cstheme="minorHAnsi"/>
          <w:noProof/>
        </w:rPr>
        <w:t>Zamówienie niniejsze wykonywać będą następujące osoby:</w:t>
      </w:r>
    </w:p>
    <w:p w14:paraId="0B86978A" w14:textId="77777777" w:rsidR="00BD463E" w:rsidRPr="005C17AD" w:rsidRDefault="00BD463E" w:rsidP="00BD463E">
      <w:pPr>
        <w:jc w:val="both"/>
        <w:rPr>
          <w:rFonts w:cstheme="minorHAnsi"/>
          <w:noProof/>
        </w:rPr>
      </w:pPr>
    </w:p>
    <w:p w14:paraId="457039FC" w14:textId="77777777" w:rsidR="00BD463E" w:rsidRPr="005C17AD" w:rsidRDefault="00BD463E" w:rsidP="00BD463E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5C17AD">
        <w:rPr>
          <w:rFonts w:eastAsia="Times New Roman" w:cstheme="minorHAnsi"/>
          <w:b/>
          <w:sz w:val="24"/>
          <w:szCs w:val="24"/>
          <w:lang w:eastAsia="pl-PL"/>
        </w:rPr>
        <w:t>WYKAZ OSÓB</w:t>
      </w:r>
    </w:p>
    <w:p w14:paraId="7D6D62DE" w14:textId="77777777" w:rsidR="00BD463E" w:rsidRPr="005C17AD" w:rsidRDefault="00BD463E" w:rsidP="00BD463E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  <w:r w:rsidRPr="005C17AD">
        <w:rPr>
          <w:rFonts w:eastAsia="Times New Roman" w:cstheme="minorHAnsi"/>
          <w:b/>
          <w:lang w:eastAsia="pl-PL"/>
        </w:rPr>
        <w:t xml:space="preserve">(na potwierdzenie </w:t>
      </w:r>
      <w:r w:rsidR="009B7CD0" w:rsidRPr="005C17AD">
        <w:rPr>
          <w:rFonts w:eastAsia="Times New Roman" w:cstheme="minorHAnsi"/>
          <w:b/>
          <w:lang w:eastAsia="pl-PL"/>
        </w:rPr>
        <w:t>warunku udziału w postępowaniu w</w:t>
      </w:r>
      <w:r w:rsidRPr="005C17AD">
        <w:rPr>
          <w:rFonts w:eastAsia="Times New Roman" w:cstheme="minorHAnsi"/>
          <w:b/>
          <w:lang w:eastAsia="pl-PL"/>
        </w:rPr>
        <w:t xml:space="preserve"> zakresie potencjału kadrowego)</w:t>
      </w:r>
    </w:p>
    <w:p w14:paraId="6876D52F" w14:textId="77777777" w:rsidR="00BD463E" w:rsidRPr="005C17AD" w:rsidRDefault="00BD463E" w:rsidP="00BD463E">
      <w:pPr>
        <w:spacing w:after="0" w:line="240" w:lineRule="auto"/>
        <w:rPr>
          <w:rFonts w:eastAsia="Times New Roman" w:cstheme="minorHAnsi"/>
          <w:b/>
          <w:lang w:eastAsia="pl-PL"/>
        </w:rPr>
      </w:pPr>
    </w:p>
    <w:p w14:paraId="31DD53B4" w14:textId="77777777" w:rsidR="00BD463E" w:rsidRPr="005C17AD" w:rsidRDefault="00BD463E" w:rsidP="00BD463E">
      <w:pPr>
        <w:spacing w:after="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C17AD">
        <w:rPr>
          <w:rFonts w:eastAsia="Times New Roman" w:cstheme="minorHAnsi"/>
          <w:color w:val="000000"/>
          <w:lang w:eastAsia="pl-PL"/>
        </w:rPr>
        <w:t>które zostaną skierowane do realizacji zamówienia, legitymujące się kwalifikacjami zawodowymi, uprawnieniami i doświadczeniem i wykształceniem odpowiednimi do funkcji, jakie zostaną im powierzone.</w:t>
      </w:r>
    </w:p>
    <w:p w14:paraId="12E0DBE3" w14:textId="77777777" w:rsidR="00BD463E" w:rsidRPr="005C17AD" w:rsidRDefault="00BD463E" w:rsidP="00BD463E">
      <w:pPr>
        <w:spacing w:after="0" w:line="240" w:lineRule="auto"/>
        <w:jc w:val="both"/>
        <w:rPr>
          <w:rFonts w:eastAsia="Times New Roman" w:cstheme="minorHAnsi"/>
          <w:sz w:val="26"/>
          <w:szCs w:val="26"/>
          <w:lang w:eastAsia="pl-PL"/>
        </w:rPr>
      </w:pP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21"/>
        <w:gridCol w:w="2622"/>
        <w:gridCol w:w="2284"/>
        <w:gridCol w:w="1763"/>
        <w:gridCol w:w="1852"/>
      </w:tblGrid>
      <w:tr w:rsidR="00BD463E" w:rsidRPr="005C17AD" w14:paraId="6ADCF5EA" w14:textId="77777777" w:rsidTr="008964CA">
        <w:trPr>
          <w:trHeight w:val="567"/>
          <w:jc w:val="center"/>
        </w:trPr>
        <w:tc>
          <w:tcPr>
            <w:tcW w:w="288" w:type="pct"/>
            <w:vAlign w:val="center"/>
          </w:tcPr>
          <w:p w14:paraId="57604F7B" w14:textId="77777777" w:rsidR="00BD463E" w:rsidRPr="005C17AD" w:rsidRDefault="00BD463E" w:rsidP="008964C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5C17AD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50" w:type="pct"/>
            <w:vAlign w:val="center"/>
          </w:tcPr>
          <w:p w14:paraId="24D60E7B" w14:textId="77777777" w:rsidR="00BD463E" w:rsidRPr="005C17AD" w:rsidRDefault="00BD463E" w:rsidP="008964C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5C17AD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Nazwisko i imię/Funkcja</w:t>
            </w:r>
          </w:p>
        </w:tc>
        <w:tc>
          <w:tcPr>
            <w:tcW w:w="1263" w:type="pct"/>
            <w:vAlign w:val="center"/>
          </w:tcPr>
          <w:p w14:paraId="1BEE6988" w14:textId="62D1B08B" w:rsidR="00BD463E" w:rsidRPr="005C17AD" w:rsidRDefault="00BD463E" w:rsidP="005C17A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5C17AD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Doświadczenie (wraz z podaniem </w:t>
            </w:r>
            <w:r w:rsidR="00150977" w:rsidRPr="005C17AD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wymaganych </w:t>
            </w:r>
            <w:r w:rsidR="005D7368" w:rsidRPr="005C17AD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w SWZ </w:t>
            </w:r>
            <w:r w:rsidR="00150977" w:rsidRPr="005C17AD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parametrów, </w:t>
            </w:r>
            <w:r w:rsidRPr="005C17AD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okresu</w:t>
            </w:r>
            <w:r w:rsidR="005C17AD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5C17AD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pełnienia funkcji, z</w:t>
            </w:r>
            <w:r w:rsidR="005C17AD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5C17AD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dokładnością co najmniej do</w:t>
            </w:r>
            <w:r w:rsidR="005C17AD" w:rsidRPr="005C17AD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5C17AD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miesięcy)</w:t>
            </w:r>
          </w:p>
        </w:tc>
        <w:tc>
          <w:tcPr>
            <w:tcW w:w="975" w:type="pct"/>
            <w:vAlign w:val="center"/>
          </w:tcPr>
          <w:p w14:paraId="24533743" w14:textId="77777777" w:rsidR="00BD463E" w:rsidRPr="005C17AD" w:rsidRDefault="00BD463E" w:rsidP="008964C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5C17AD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Kwalifikacje</w:t>
            </w:r>
          </w:p>
          <w:p w14:paraId="277BC94D" w14:textId="77777777" w:rsidR="00BD463E" w:rsidRPr="005C17AD" w:rsidRDefault="00BD463E" w:rsidP="008964C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5C17AD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/uprawnienia</w:t>
            </w:r>
          </w:p>
        </w:tc>
        <w:tc>
          <w:tcPr>
            <w:tcW w:w="1024" w:type="pct"/>
            <w:vAlign w:val="center"/>
          </w:tcPr>
          <w:p w14:paraId="52E65F25" w14:textId="77777777" w:rsidR="00BD463E" w:rsidRPr="005C17AD" w:rsidRDefault="00BD463E" w:rsidP="008964C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5C17AD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Podstawa dysponowania</w:t>
            </w:r>
          </w:p>
        </w:tc>
      </w:tr>
      <w:tr w:rsidR="00150977" w:rsidRPr="005C17AD" w14:paraId="02D5A72C" w14:textId="77777777" w:rsidTr="005C17AD">
        <w:trPr>
          <w:trHeight w:val="988"/>
          <w:jc w:val="center"/>
        </w:trPr>
        <w:tc>
          <w:tcPr>
            <w:tcW w:w="288" w:type="pct"/>
            <w:vAlign w:val="center"/>
          </w:tcPr>
          <w:p w14:paraId="39D30C4B" w14:textId="77777777" w:rsidR="00150977" w:rsidRPr="005C17AD" w:rsidRDefault="00150977" w:rsidP="005C17A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50" w:type="pct"/>
            <w:vAlign w:val="center"/>
          </w:tcPr>
          <w:p w14:paraId="31269C95" w14:textId="279A8504" w:rsidR="00150977" w:rsidRPr="00264628" w:rsidRDefault="005C17AD" w:rsidP="005C1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  <w:r w:rsidRPr="00264628"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  <w:t xml:space="preserve">1) </w:t>
            </w:r>
            <w:r w:rsidR="00150977" w:rsidRPr="00264628"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  <w:t xml:space="preserve">Projektant branży sanitarnej </w:t>
            </w:r>
            <w:r w:rsidRPr="00264628"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  <w:t>–</w:t>
            </w:r>
            <w:r w:rsidR="00150977" w:rsidRPr="00264628"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  <w:t xml:space="preserve"> technologicznej</w:t>
            </w:r>
          </w:p>
          <w:p w14:paraId="0B86EF7F" w14:textId="77777777" w:rsidR="005C17AD" w:rsidRPr="00264628" w:rsidRDefault="005C17AD" w:rsidP="005C1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FF0000"/>
                <w:sz w:val="20"/>
                <w:szCs w:val="20"/>
                <w:lang w:eastAsia="pl-PL"/>
              </w:rPr>
            </w:pPr>
            <w:r w:rsidRPr="00264628">
              <w:rPr>
                <w:rFonts w:ascii="Calibri" w:eastAsia="Times New Roman" w:hAnsi="Calibri" w:cs="Calibri"/>
                <w:bCs/>
                <w:color w:val="FF0000"/>
                <w:sz w:val="20"/>
                <w:szCs w:val="20"/>
                <w:lang w:eastAsia="pl-PL"/>
              </w:rPr>
              <w:t>………………………..</w:t>
            </w:r>
          </w:p>
          <w:p w14:paraId="708B5D81" w14:textId="1CFEED20" w:rsidR="005C17AD" w:rsidRPr="00264628" w:rsidRDefault="005C17AD" w:rsidP="005C1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FF0000"/>
                <w:sz w:val="20"/>
                <w:szCs w:val="20"/>
                <w:lang w:eastAsia="pl-PL"/>
              </w:rPr>
            </w:pPr>
            <w:r w:rsidRPr="00264628">
              <w:rPr>
                <w:rFonts w:ascii="Calibri" w:eastAsia="Times New Roman" w:hAnsi="Calibri" w:cs="Calibri"/>
                <w:bCs/>
                <w:color w:val="FF0000"/>
                <w:sz w:val="20"/>
                <w:szCs w:val="20"/>
                <w:lang w:eastAsia="pl-PL"/>
              </w:rPr>
              <w:t>[imię i nazwisko]</w:t>
            </w:r>
          </w:p>
        </w:tc>
        <w:tc>
          <w:tcPr>
            <w:tcW w:w="1263" w:type="pct"/>
            <w:vAlign w:val="center"/>
          </w:tcPr>
          <w:p w14:paraId="2D8F09E9" w14:textId="77777777" w:rsidR="00150977" w:rsidRPr="00264628" w:rsidRDefault="00150977" w:rsidP="005C17AD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975" w:type="pct"/>
            <w:vAlign w:val="center"/>
          </w:tcPr>
          <w:p w14:paraId="637C06C9" w14:textId="77777777" w:rsidR="00150977" w:rsidRPr="00264628" w:rsidRDefault="00150977" w:rsidP="0089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024" w:type="pct"/>
            <w:vAlign w:val="center"/>
          </w:tcPr>
          <w:p w14:paraId="281D3060" w14:textId="77777777" w:rsidR="00150977" w:rsidRPr="00264628" w:rsidRDefault="00150977" w:rsidP="0089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highlight w:val="yellow"/>
                <w:lang w:eastAsia="pl-PL"/>
              </w:rPr>
            </w:pPr>
          </w:p>
        </w:tc>
      </w:tr>
      <w:tr w:rsidR="00150977" w:rsidRPr="005C17AD" w14:paraId="7E9D38EF" w14:textId="77777777" w:rsidTr="005C17AD">
        <w:trPr>
          <w:trHeight w:val="1101"/>
          <w:jc w:val="center"/>
        </w:trPr>
        <w:tc>
          <w:tcPr>
            <w:tcW w:w="288" w:type="pct"/>
            <w:vAlign w:val="center"/>
          </w:tcPr>
          <w:p w14:paraId="597B03B9" w14:textId="77777777" w:rsidR="00150977" w:rsidRPr="005C17AD" w:rsidRDefault="00150977" w:rsidP="008964C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50" w:type="pct"/>
            <w:vAlign w:val="center"/>
          </w:tcPr>
          <w:p w14:paraId="6CBD40FB" w14:textId="77777777" w:rsidR="00150977" w:rsidRPr="00264628" w:rsidRDefault="00150977" w:rsidP="005C17AD">
            <w:pPr>
              <w:contextualSpacing/>
              <w:jc w:val="center"/>
              <w:rPr>
                <w:rFonts w:ascii="Calibri" w:hAnsi="Calibri" w:cs="Calibri"/>
                <w:bCs/>
                <w:noProof/>
                <w:color w:val="FF0000"/>
                <w:sz w:val="20"/>
                <w:szCs w:val="20"/>
              </w:rPr>
            </w:pPr>
            <w:r w:rsidRPr="00264628">
              <w:rPr>
                <w:rFonts w:ascii="Calibri" w:hAnsi="Calibri" w:cs="Calibri"/>
                <w:bCs/>
                <w:noProof/>
                <w:sz w:val="20"/>
                <w:szCs w:val="20"/>
              </w:rPr>
              <w:t>2)</w:t>
            </w:r>
            <w:r w:rsidR="005C17AD" w:rsidRPr="00264628">
              <w:rPr>
                <w:rFonts w:ascii="Calibri" w:hAnsi="Calibri" w:cs="Calibri"/>
                <w:bCs/>
                <w:noProof/>
                <w:sz w:val="20"/>
                <w:szCs w:val="20"/>
              </w:rPr>
              <w:t xml:space="preserve"> </w:t>
            </w:r>
            <w:r w:rsidRPr="00264628">
              <w:rPr>
                <w:rFonts w:ascii="Calibri" w:hAnsi="Calibri" w:cs="Calibri"/>
                <w:bCs/>
                <w:noProof/>
                <w:sz w:val="20"/>
                <w:szCs w:val="20"/>
              </w:rPr>
              <w:t xml:space="preserve">Projektant branży </w:t>
            </w:r>
            <w:r w:rsidR="005C17AD" w:rsidRPr="00264628">
              <w:rPr>
                <w:rFonts w:ascii="Calibri" w:hAnsi="Calibri" w:cs="Calibri"/>
                <w:bCs/>
                <w:noProof/>
                <w:color w:val="FF0000"/>
                <w:sz w:val="20"/>
                <w:szCs w:val="20"/>
              </w:rPr>
              <w:t>konstrukcyjno-budowlanej</w:t>
            </w:r>
          </w:p>
          <w:p w14:paraId="3372D24C" w14:textId="77777777" w:rsidR="005C17AD" w:rsidRPr="00264628" w:rsidRDefault="005C17AD" w:rsidP="005C1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FF0000"/>
                <w:sz w:val="20"/>
                <w:szCs w:val="20"/>
                <w:lang w:eastAsia="pl-PL"/>
              </w:rPr>
            </w:pPr>
            <w:r w:rsidRPr="00264628">
              <w:rPr>
                <w:rFonts w:ascii="Calibri" w:eastAsia="Times New Roman" w:hAnsi="Calibri" w:cs="Calibri"/>
                <w:bCs/>
                <w:color w:val="FF0000"/>
                <w:sz w:val="20"/>
                <w:szCs w:val="20"/>
                <w:lang w:eastAsia="pl-PL"/>
              </w:rPr>
              <w:t>………………………..</w:t>
            </w:r>
          </w:p>
          <w:p w14:paraId="5F4AA7A6" w14:textId="56FA83DA" w:rsidR="005C17AD" w:rsidRPr="00264628" w:rsidRDefault="005C17AD" w:rsidP="005C17AD">
            <w:pPr>
              <w:contextualSpacing/>
              <w:jc w:val="center"/>
              <w:rPr>
                <w:rFonts w:ascii="Calibri" w:hAnsi="Calibri" w:cs="Calibri"/>
                <w:bCs/>
                <w:noProof/>
                <w:sz w:val="20"/>
                <w:szCs w:val="20"/>
              </w:rPr>
            </w:pPr>
            <w:r w:rsidRPr="00264628">
              <w:rPr>
                <w:rFonts w:ascii="Calibri" w:eastAsia="Times New Roman" w:hAnsi="Calibri" w:cs="Calibri"/>
                <w:bCs/>
                <w:color w:val="FF0000"/>
                <w:sz w:val="20"/>
                <w:szCs w:val="20"/>
                <w:lang w:eastAsia="pl-PL"/>
              </w:rPr>
              <w:t>[imię i nazwisko]</w:t>
            </w:r>
          </w:p>
        </w:tc>
        <w:tc>
          <w:tcPr>
            <w:tcW w:w="1263" w:type="pct"/>
            <w:vAlign w:val="center"/>
          </w:tcPr>
          <w:p w14:paraId="4E0E7B2C" w14:textId="77777777" w:rsidR="00150977" w:rsidRPr="00264628" w:rsidRDefault="00150977" w:rsidP="0089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975" w:type="pct"/>
            <w:vAlign w:val="center"/>
          </w:tcPr>
          <w:p w14:paraId="1C982818" w14:textId="77777777" w:rsidR="00150977" w:rsidRPr="00264628" w:rsidRDefault="00150977" w:rsidP="0089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024" w:type="pct"/>
            <w:vAlign w:val="center"/>
          </w:tcPr>
          <w:p w14:paraId="1446E3C8" w14:textId="77777777" w:rsidR="00150977" w:rsidRPr="00264628" w:rsidRDefault="00150977" w:rsidP="0089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highlight w:val="yellow"/>
                <w:lang w:eastAsia="pl-PL"/>
              </w:rPr>
            </w:pPr>
          </w:p>
        </w:tc>
      </w:tr>
      <w:tr w:rsidR="00150977" w:rsidRPr="005C17AD" w14:paraId="6F2B14F9" w14:textId="77777777" w:rsidTr="005C17AD">
        <w:trPr>
          <w:trHeight w:val="1104"/>
          <w:jc w:val="center"/>
        </w:trPr>
        <w:tc>
          <w:tcPr>
            <w:tcW w:w="288" w:type="pct"/>
            <w:vAlign w:val="center"/>
          </w:tcPr>
          <w:p w14:paraId="709E1B63" w14:textId="77777777" w:rsidR="00150977" w:rsidRPr="005C17AD" w:rsidRDefault="00150977" w:rsidP="008964C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50" w:type="pct"/>
            <w:vAlign w:val="center"/>
          </w:tcPr>
          <w:p w14:paraId="3721F26A" w14:textId="77777777" w:rsidR="00150977" w:rsidRPr="00264628" w:rsidRDefault="00150977" w:rsidP="005C17AD">
            <w:pPr>
              <w:contextualSpacing/>
              <w:jc w:val="center"/>
              <w:rPr>
                <w:rFonts w:ascii="Calibri" w:hAnsi="Calibri" w:cs="Calibri"/>
                <w:bCs/>
                <w:noProof/>
                <w:color w:val="FF0000"/>
                <w:sz w:val="20"/>
                <w:szCs w:val="20"/>
              </w:rPr>
            </w:pPr>
            <w:r w:rsidRPr="00264628">
              <w:rPr>
                <w:rFonts w:ascii="Calibri" w:hAnsi="Calibri" w:cs="Calibri"/>
                <w:bCs/>
                <w:noProof/>
                <w:sz w:val="20"/>
                <w:szCs w:val="20"/>
              </w:rPr>
              <w:t>3)</w:t>
            </w:r>
            <w:r w:rsidR="005C17AD" w:rsidRPr="00264628">
              <w:rPr>
                <w:rFonts w:ascii="Calibri" w:hAnsi="Calibri" w:cs="Calibri"/>
                <w:bCs/>
                <w:noProof/>
                <w:sz w:val="20"/>
                <w:szCs w:val="20"/>
              </w:rPr>
              <w:t xml:space="preserve"> </w:t>
            </w:r>
            <w:r w:rsidRPr="00264628">
              <w:rPr>
                <w:rFonts w:ascii="Calibri" w:hAnsi="Calibri" w:cs="Calibri"/>
                <w:bCs/>
                <w:noProof/>
                <w:sz w:val="20"/>
                <w:szCs w:val="20"/>
              </w:rPr>
              <w:t xml:space="preserve">Projektant branży </w:t>
            </w:r>
            <w:r w:rsidR="005C17AD" w:rsidRPr="00264628">
              <w:rPr>
                <w:rFonts w:ascii="Calibri" w:hAnsi="Calibri" w:cs="Calibri"/>
                <w:bCs/>
                <w:noProof/>
                <w:color w:val="FF0000"/>
                <w:sz w:val="20"/>
                <w:szCs w:val="20"/>
              </w:rPr>
              <w:t>elektrycznej i AKPiA</w:t>
            </w:r>
          </w:p>
          <w:p w14:paraId="2C5DAF1D" w14:textId="77777777" w:rsidR="005C17AD" w:rsidRPr="00264628" w:rsidRDefault="005C17AD" w:rsidP="005C1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FF0000"/>
                <w:sz w:val="20"/>
                <w:szCs w:val="20"/>
                <w:lang w:eastAsia="pl-PL"/>
              </w:rPr>
            </w:pPr>
            <w:r w:rsidRPr="00264628">
              <w:rPr>
                <w:rFonts w:ascii="Calibri" w:eastAsia="Times New Roman" w:hAnsi="Calibri" w:cs="Calibri"/>
                <w:bCs/>
                <w:color w:val="FF0000"/>
                <w:sz w:val="20"/>
                <w:szCs w:val="20"/>
                <w:lang w:eastAsia="pl-PL"/>
              </w:rPr>
              <w:t>………………………..</w:t>
            </w:r>
          </w:p>
          <w:p w14:paraId="7C8D9AD3" w14:textId="2113C6E0" w:rsidR="005C17AD" w:rsidRPr="00264628" w:rsidRDefault="005C17AD" w:rsidP="005C17AD">
            <w:pPr>
              <w:contextualSpacing/>
              <w:jc w:val="center"/>
              <w:rPr>
                <w:rFonts w:ascii="Calibri" w:hAnsi="Calibri" w:cs="Calibri"/>
                <w:bCs/>
                <w:noProof/>
                <w:sz w:val="20"/>
                <w:szCs w:val="20"/>
              </w:rPr>
            </w:pPr>
            <w:r w:rsidRPr="00264628">
              <w:rPr>
                <w:rFonts w:ascii="Calibri" w:eastAsia="Times New Roman" w:hAnsi="Calibri" w:cs="Calibri"/>
                <w:bCs/>
                <w:color w:val="FF0000"/>
                <w:sz w:val="20"/>
                <w:szCs w:val="20"/>
                <w:lang w:eastAsia="pl-PL"/>
              </w:rPr>
              <w:t>[imię i nazwisko]</w:t>
            </w:r>
          </w:p>
        </w:tc>
        <w:tc>
          <w:tcPr>
            <w:tcW w:w="1263" w:type="pct"/>
            <w:vAlign w:val="center"/>
          </w:tcPr>
          <w:p w14:paraId="5F798637" w14:textId="77777777" w:rsidR="00150977" w:rsidRPr="00264628" w:rsidRDefault="00150977" w:rsidP="0089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975" w:type="pct"/>
            <w:vAlign w:val="center"/>
          </w:tcPr>
          <w:p w14:paraId="541EC5AB" w14:textId="77777777" w:rsidR="00150977" w:rsidRPr="00264628" w:rsidRDefault="00150977" w:rsidP="0089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024" w:type="pct"/>
            <w:vAlign w:val="center"/>
          </w:tcPr>
          <w:p w14:paraId="3B921B38" w14:textId="77777777" w:rsidR="00150977" w:rsidRPr="00264628" w:rsidRDefault="00150977" w:rsidP="0089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highlight w:val="yellow"/>
                <w:lang w:eastAsia="pl-PL"/>
              </w:rPr>
            </w:pPr>
          </w:p>
        </w:tc>
      </w:tr>
      <w:tr w:rsidR="00150977" w:rsidRPr="005C17AD" w14:paraId="3965146B" w14:textId="77777777" w:rsidTr="005C17AD">
        <w:trPr>
          <w:trHeight w:val="1176"/>
          <w:jc w:val="center"/>
        </w:trPr>
        <w:tc>
          <w:tcPr>
            <w:tcW w:w="288" w:type="pct"/>
            <w:vAlign w:val="center"/>
          </w:tcPr>
          <w:p w14:paraId="62D0884B" w14:textId="77777777" w:rsidR="00150977" w:rsidRPr="005C17AD" w:rsidRDefault="00150977" w:rsidP="008964C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50" w:type="pct"/>
            <w:vAlign w:val="center"/>
          </w:tcPr>
          <w:p w14:paraId="2732AB10" w14:textId="77777777" w:rsidR="00150977" w:rsidRPr="00264628" w:rsidRDefault="00150977" w:rsidP="005C17AD">
            <w:pPr>
              <w:contextualSpacing/>
              <w:jc w:val="center"/>
              <w:rPr>
                <w:rFonts w:ascii="Calibri" w:hAnsi="Calibri" w:cs="Calibri"/>
                <w:bCs/>
                <w:noProof/>
                <w:color w:val="FF0000"/>
                <w:sz w:val="20"/>
                <w:szCs w:val="20"/>
              </w:rPr>
            </w:pPr>
            <w:r w:rsidRPr="00264628">
              <w:rPr>
                <w:rFonts w:ascii="Calibri" w:hAnsi="Calibri" w:cs="Calibri"/>
                <w:bCs/>
                <w:noProof/>
                <w:sz w:val="20"/>
                <w:szCs w:val="20"/>
              </w:rPr>
              <w:t>4)</w:t>
            </w:r>
            <w:r w:rsidR="005C17AD" w:rsidRPr="00264628">
              <w:rPr>
                <w:rFonts w:ascii="Calibri" w:hAnsi="Calibri" w:cs="Calibri"/>
                <w:bCs/>
                <w:noProof/>
                <w:sz w:val="20"/>
                <w:szCs w:val="20"/>
              </w:rPr>
              <w:t xml:space="preserve"> </w:t>
            </w:r>
            <w:r w:rsidR="005C17AD" w:rsidRPr="00264628">
              <w:rPr>
                <w:rFonts w:ascii="Calibri" w:hAnsi="Calibri" w:cs="Calibri"/>
                <w:bCs/>
                <w:noProof/>
                <w:color w:val="FF0000"/>
                <w:sz w:val="20"/>
                <w:szCs w:val="20"/>
              </w:rPr>
              <w:t>Przedstawiciel Wykonawcy lub Kierownika/Dyrektora kontraktu</w:t>
            </w:r>
          </w:p>
          <w:p w14:paraId="5DD95A87" w14:textId="77777777" w:rsidR="005C17AD" w:rsidRPr="00264628" w:rsidRDefault="005C17AD" w:rsidP="005C1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FF0000"/>
                <w:sz w:val="20"/>
                <w:szCs w:val="20"/>
                <w:lang w:eastAsia="pl-PL"/>
              </w:rPr>
            </w:pPr>
            <w:r w:rsidRPr="00264628">
              <w:rPr>
                <w:rFonts w:ascii="Calibri" w:eastAsia="Times New Roman" w:hAnsi="Calibri" w:cs="Calibri"/>
                <w:bCs/>
                <w:color w:val="FF0000"/>
                <w:sz w:val="20"/>
                <w:szCs w:val="20"/>
                <w:lang w:eastAsia="pl-PL"/>
              </w:rPr>
              <w:t>………………………..</w:t>
            </w:r>
          </w:p>
          <w:p w14:paraId="75099E8D" w14:textId="7672E573" w:rsidR="005C17AD" w:rsidRPr="00264628" w:rsidRDefault="005C17AD" w:rsidP="005C17AD">
            <w:pPr>
              <w:contextualSpacing/>
              <w:jc w:val="center"/>
              <w:rPr>
                <w:rFonts w:ascii="Calibri" w:hAnsi="Calibri" w:cs="Calibri"/>
                <w:bCs/>
                <w:noProof/>
                <w:sz w:val="20"/>
                <w:szCs w:val="20"/>
              </w:rPr>
            </w:pPr>
            <w:r w:rsidRPr="00264628">
              <w:rPr>
                <w:rFonts w:ascii="Calibri" w:eastAsia="Times New Roman" w:hAnsi="Calibri" w:cs="Calibri"/>
                <w:bCs/>
                <w:color w:val="FF0000"/>
                <w:sz w:val="20"/>
                <w:szCs w:val="20"/>
                <w:lang w:eastAsia="pl-PL"/>
              </w:rPr>
              <w:t>[imię i nazwisko]</w:t>
            </w:r>
          </w:p>
        </w:tc>
        <w:tc>
          <w:tcPr>
            <w:tcW w:w="1263" w:type="pct"/>
            <w:vAlign w:val="center"/>
          </w:tcPr>
          <w:p w14:paraId="0D148A5A" w14:textId="77777777" w:rsidR="00150977" w:rsidRPr="00264628" w:rsidRDefault="00150977" w:rsidP="0089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975" w:type="pct"/>
            <w:vAlign w:val="center"/>
          </w:tcPr>
          <w:p w14:paraId="680C4D60" w14:textId="77777777" w:rsidR="00150977" w:rsidRPr="00264628" w:rsidRDefault="00150977" w:rsidP="0089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024" w:type="pct"/>
            <w:vAlign w:val="center"/>
          </w:tcPr>
          <w:p w14:paraId="3B013BEF" w14:textId="77777777" w:rsidR="00150977" w:rsidRPr="00264628" w:rsidRDefault="00150977" w:rsidP="0089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highlight w:val="yellow"/>
                <w:lang w:eastAsia="pl-PL"/>
              </w:rPr>
            </w:pPr>
          </w:p>
        </w:tc>
      </w:tr>
      <w:tr w:rsidR="00E7108F" w:rsidRPr="005C17AD" w14:paraId="147E6F3E" w14:textId="77777777" w:rsidTr="005C17AD">
        <w:trPr>
          <w:trHeight w:val="892"/>
          <w:jc w:val="center"/>
        </w:trPr>
        <w:tc>
          <w:tcPr>
            <w:tcW w:w="288" w:type="pct"/>
            <w:vAlign w:val="center"/>
          </w:tcPr>
          <w:p w14:paraId="75CD297B" w14:textId="77777777" w:rsidR="00E7108F" w:rsidRPr="005C17AD" w:rsidRDefault="00E7108F" w:rsidP="008964C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50" w:type="pct"/>
            <w:vAlign w:val="center"/>
          </w:tcPr>
          <w:p w14:paraId="1F9E51DD" w14:textId="77777777" w:rsidR="00E7108F" w:rsidRPr="00264628" w:rsidRDefault="00E7108F" w:rsidP="005C17AD">
            <w:pPr>
              <w:contextualSpacing/>
              <w:jc w:val="center"/>
              <w:rPr>
                <w:rFonts w:ascii="Calibri" w:hAnsi="Calibri" w:cs="Calibri"/>
                <w:bCs/>
                <w:noProof/>
                <w:sz w:val="20"/>
                <w:szCs w:val="20"/>
              </w:rPr>
            </w:pPr>
            <w:r w:rsidRPr="00264628">
              <w:rPr>
                <w:rFonts w:ascii="Calibri" w:hAnsi="Calibri" w:cs="Calibri"/>
                <w:bCs/>
                <w:noProof/>
                <w:sz w:val="20"/>
                <w:szCs w:val="20"/>
              </w:rPr>
              <w:t>5) Kierownik budowy</w:t>
            </w:r>
          </w:p>
          <w:p w14:paraId="17B7407D" w14:textId="77777777" w:rsidR="005C17AD" w:rsidRPr="00264628" w:rsidRDefault="005C17AD" w:rsidP="005C1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FF0000"/>
                <w:sz w:val="20"/>
                <w:szCs w:val="20"/>
                <w:lang w:eastAsia="pl-PL"/>
              </w:rPr>
            </w:pPr>
            <w:r w:rsidRPr="00264628">
              <w:rPr>
                <w:rFonts w:ascii="Calibri" w:eastAsia="Times New Roman" w:hAnsi="Calibri" w:cs="Calibri"/>
                <w:bCs/>
                <w:color w:val="FF0000"/>
                <w:sz w:val="20"/>
                <w:szCs w:val="20"/>
                <w:lang w:eastAsia="pl-PL"/>
              </w:rPr>
              <w:t>………………………..</w:t>
            </w:r>
          </w:p>
          <w:p w14:paraId="5ABD4101" w14:textId="6C31AD89" w:rsidR="005C17AD" w:rsidRPr="00264628" w:rsidRDefault="005C17AD" w:rsidP="005C17AD">
            <w:pPr>
              <w:contextualSpacing/>
              <w:jc w:val="center"/>
              <w:rPr>
                <w:rFonts w:ascii="Calibri" w:hAnsi="Calibri" w:cs="Calibri"/>
                <w:bCs/>
                <w:noProof/>
                <w:sz w:val="20"/>
                <w:szCs w:val="20"/>
              </w:rPr>
            </w:pPr>
            <w:r w:rsidRPr="00264628">
              <w:rPr>
                <w:rFonts w:ascii="Calibri" w:eastAsia="Times New Roman" w:hAnsi="Calibri" w:cs="Calibri"/>
                <w:bCs/>
                <w:color w:val="FF0000"/>
                <w:sz w:val="20"/>
                <w:szCs w:val="20"/>
                <w:lang w:eastAsia="pl-PL"/>
              </w:rPr>
              <w:t>[imię i nazwisko]</w:t>
            </w:r>
          </w:p>
        </w:tc>
        <w:tc>
          <w:tcPr>
            <w:tcW w:w="1263" w:type="pct"/>
            <w:vAlign w:val="center"/>
          </w:tcPr>
          <w:p w14:paraId="29739DCE" w14:textId="77777777" w:rsidR="00E7108F" w:rsidRPr="00264628" w:rsidRDefault="00E7108F" w:rsidP="0089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975" w:type="pct"/>
            <w:vAlign w:val="center"/>
          </w:tcPr>
          <w:p w14:paraId="5379A487" w14:textId="77777777" w:rsidR="00E7108F" w:rsidRPr="00264628" w:rsidRDefault="00E7108F" w:rsidP="0089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024" w:type="pct"/>
            <w:vAlign w:val="center"/>
          </w:tcPr>
          <w:p w14:paraId="7CA9ADD3" w14:textId="77777777" w:rsidR="00E7108F" w:rsidRPr="00264628" w:rsidRDefault="00E7108F" w:rsidP="0089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highlight w:val="yellow"/>
                <w:lang w:eastAsia="pl-PL"/>
              </w:rPr>
            </w:pPr>
          </w:p>
        </w:tc>
      </w:tr>
      <w:tr w:rsidR="00BD463E" w:rsidRPr="005C17AD" w14:paraId="5F3F10A9" w14:textId="77777777" w:rsidTr="005C17AD">
        <w:trPr>
          <w:trHeight w:val="1034"/>
          <w:jc w:val="center"/>
        </w:trPr>
        <w:tc>
          <w:tcPr>
            <w:tcW w:w="288" w:type="pct"/>
            <w:vMerge w:val="restart"/>
            <w:vAlign w:val="center"/>
          </w:tcPr>
          <w:p w14:paraId="517E4D1A" w14:textId="77777777" w:rsidR="00BD463E" w:rsidRPr="005C17AD" w:rsidRDefault="00BD463E" w:rsidP="008964C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7560C565" w14:textId="77777777" w:rsidR="00BD463E" w:rsidRPr="005C17AD" w:rsidRDefault="00BD463E" w:rsidP="008964C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1C81A390" w14:textId="77777777" w:rsidR="00BD463E" w:rsidRPr="005C17AD" w:rsidRDefault="00BD463E" w:rsidP="008964C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346C8622" w14:textId="77777777" w:rsidR="00BD463E" w:rsidRPr="005C17AD" w:rsidRDefault="00BD463E" w:rsidP="008964C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42629062" w14:textId="77777777" w:rsidR="00BD463E" w:rsidRPr="005C17AD" w:rsidRDefault="00BD463E" w:rsidP="008964C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5A49C4C2" w14:textId="77777777" w:rsidR="00BD463E" w:rsidRPr="005C17AD" w:rsidRDefault="00BD463E" w:rsidP="008964C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5B0E396A" w14:textId="77777777" w:rsidR="00BD463E" w:rsidRPr="005C17AD" w:rsidRDefault="00BD463E" w:rsidP="008964C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4BBD89C6" w14:textId="77777777" w:rsidR="00BD463E" w:rsidRPr="005C17AD" w:rsidRDefault="00BD463E" w:rsidP="008964C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50" w:type="pct"/>
            <w:vAlign w:val="center"/>
          </w:tcPr>
          <w:p w14:paraId="205E0213" w14:textId="77777777" w:rsidR="00BD463E" w:rsidRPr="00264628" w:rsidRDefault="00E7108F" w:rsidP="005C1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  <w:r w:rsidRPr="00264628"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  <w:t>6) Kierownik robót konstrukcyjno-budowlanych</w:t>
            </w:r>
          </w:p>
          <w:p w14:paraId="51825A62" w14:textId="77777777" w:rsidR="005C17AD" w:rsidRPr="00264628" w:rsidRDefault="005C17AD" w:rsidP="005C1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FF0000"/>
                <w:sz w:val="20"/>
                <w:szCs w:val="20"/>
                <w:lang w:eastAsia="pl-PL"/>
              </w:rPr>
            </w:pPr>
            <w:r w:rsidRPr="00264628">
              <w:rPr>
                <w:rFonts w:ascii="Calibri" w:eastAsia="Times New Roman" w:hAnsi="Calibri" w:cs="Calibri"/>
                <w:bCs/>
                <w:color w:val="FF0000"/>
                <w:sz w:val="20"/>
                <w:szCs w:val="20"/>
                <w:lang w:eastAsia="pl-PL"/>
              </w:rPr>
              <w:t>………………………..</w:t>
            </w:r>
          </w:p>
          <w:p w14:paraId="09151C4B" w14:textId="10D24662" w:rsidR="005C17AD" w:rsidRPr="00264628" w:rsidRDefault="005C17AD" w:rsidP="005C1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  <w:r w:rsidRPr="00264628">
              <w:rPr>
                <w:rFonts w:ascii="Calibri" w:eastAsia="Times New Roman" w:hAnsi="Calibri" w:cs="Calibri"/>
                <w:bCs/>
                <w:color w:val="FF0000"/>
                <w:sz w:val="20"/>
                <w:szCs w:val="20"/>
                <w:lang w:eastAsia="pl-PL"/>
              </w:rPr>
              <w:t>[imię i nazwisko]</w:t>
            </w:r>
          </w:p>
        </w:tc>
        <w:tc>
          <w:tcPr>
            <w:tcW w:w="1263" w:type="pct"/>
            <w:vAlign w:val="center"/>
          </w:tcPr>
          <w:p w14:paraId="09EB25B8" w14:textId="77777777" w:rsidR="00BD463E" w:rsidRPr="00264628" w:rsidRDefault="00BD463E" w:rsidP="0089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highlight w:val="yellow"/>
                <w:lang w:eastAsia="pl-PL"/>
              </w:rPr>
            </w:pPr>
          </w:p>
          <w:p w14:paraId="2CCD1BDE" w14:textId="77777777" w:rsidR="00BD463E" w:rsidRPr="00264628" w:rsidRDefault="00BD463E" w:rsidP="005C17AD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highlight w:val="yellow"/>
                <w:lang w:eastAsia="pl-PL"/>
              </w:rPr>
            </w:pPr>
          </w:p>
          <w:p w14:paraId="53B2CD91" w14:textId="77777777" w:rsidR="00BD463E" w:rsidRPr="00264628" w:rsidRDefault="00BD463E" w:rsidP="0089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975" w:type="pct"/>
            <w:vAlign w:val="center"/>
          </w:tcPr>
          <w:p w14:paraId="0D851D2E" w14:textId="77777777" w:rsidR="00BD463E" w:rsidRPr="00264628" w:rsidRDefault="00BD463E" w:rsidP="0089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024" w:type="pct"/>
            <w:vAlign w:val="center"/>
          </w:tcPr>
          <w:p w14:paraId="46BD1799" w14:textId="77777777" w:rsidR="00BD463E" w:rsidRPr="00264628" w:rsidRDefault="00BD463E" w:rsidP="0089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highlight w:val="yellow"/>
                <w:lang w:eastAsia="pl-PL"/>
              </w:rPr>
            </w:pPr>
          </w:p>
        </w:tc>
      </w:tr>
      <w:tr w:rsidR="00BD463E" w:rsidRPr="005C17AD" w14:paraId="2D868DB2" w14:textId="77777777" w:rsidTr="008964CA">
        <w:trPr>
          <w:trHeight w:val="920"/>
          <w:jc w:val="center"/>
        </w:trPr>
        <w:tc>
          <w:tcPr>
            <w:tcW w:w="288" w:type="pct"/>
            <w:vMerge/>
            <w:vAlign w:val="center"/>
          </w:tcPr>
          <w:p w14:paraId="116F198F" w14:textId="77777777" w:rsidR="00BD463E" w:rsidRPr="005C17AD" w:rsidRDefault="00BD463E" w:rsidP="008964C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450" w:type="pct"/>
            <w:vAlign w:val="center"/>
          </w:tcPr>
          <w:p w14:paraId="333F09A2" w14:textId="77777777" w:rsidR="00BD463E" w:rsidRPr="00264628" w:rsidRDefault="00E038DE" w:rsidP="005C1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  <w:r w:rsidRPr="00264628"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  <w:t>7</w:t>
            </w:r>
            <w:r w:rsidR="00BD463E" w:rsidRPr="00264628"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  <w:t>) Kierownik robót sanitarnych</w:t>
            </w:r>
          </w:p>
          <w:p w14:paraId="14616A7D" w14:textId="77777777" w:rsidR="005C17AD" w:rsidRPr="00264628" w:rsidRDefault="005C17AD" w:rsidP="005C1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FF0000"/>
                <w:sz w:val="20"/>
                <w:szCs w:val="20"/>
                <w:lang w:eastAsia="pl-PL"/>
              </w:rPr>
            </w:pPr>
            <w:r w:rsidRPr="00264628">
              <w:rPr>
                <w:rFonts w:ascii="Calibri" w:eastAsia="Times New Roman" w:hAnsi="Calibri" w:cs="Calibri"/>
                <w:bCs/>
                <w:color w:val="FF0000"/>
                <w:sz w:val="20"/>
                <w:szCs w:val="20"/>
                <w:lang w:eastAsia="pl-PL"/>
              </w:rPr>
              <w:t>………………………..</w:t>
            </w:r>
          </w:p>
          <w:p w14:paraId="66AB07A7" w14:textId="783F00B1" w:rsidR="005C17AD" w:rsidRPr="00264628" w:rsidRDefault="005C17AD" w:rsidP="005C1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  <w:r w:rsidRPr="00264628">
              <w:rPr>
                <w:rFonts w:ascii="Calibri" w:eastAsia="Times New Roman" w:hAnsi="Calibri" w:cs="Calibri"/>
                <w:bCs/>
                <w:color w:val="FF0000"/>
                <w:sz w:val="20"/>
                <w:szCs w:val="20"/>
                <w:lang w:eastAsia="pl-PL"/>
              </w:rPr>
              <w:t>[imię i nazwisko]</w:t>
            </w:r>
          </w:p>
        </w:tc>
        <w:tc>
          <w:tcPr>
            <w:tcW w:w="1263" w:type="pct"/>
            <w:vAlign w:val="center"/>
          </w:tcPr>
          <w:p w14:paraId="4A517A7E" w14:textId="77777777" w:rsidR="00BD463E" w:rsidRPr="00264628" w:rsidRDefault="00BD463E" w:rsidP="0089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975" w:type="pct"/>
            <w:vAlign w:val="center"/>
          </w:tcPr>
          <w:p w14:paraId="32D51209" w14:textId="77777777" w:rsidR="00BD463E" w:rsidRPr="00264628" w:rsidRDefault="00BD463E" w:rsidP="0089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024" w:type="pct"/>
            <w:vAlign w:val="center"/>
          </w:tcPr>
          <w:p w14:paraId="3321AA14" w14:textId="77777777" w:rsidR="00BD463E" w:rsidRPr="00264628" w:rsidRDefault="00BD463E" w:rsidP="0089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highlight w:val="yellow"/>
                <w:lang w:eastAsia="pl-PL"/>
              </w:rPr>
            </w:pPr>
          </w:p>
        </w:tc>
      </w:tr>
      <w:tr w:rsidR="00BD463E" w:rsidRPr="005C17AD" w14:paraId="4AFF6A98" w14:textId="77777777" w:rsidTr="008964CA">
        <w:trPr>
          <w:trHeight w:val="920"/>
          <w:jc w:val="center"/>
        </w:trPr>
        <w:tc>
          <w:tcPr>
            <w:tcW w:w="288" w:type="pct"/>
            <w:vMerge/>
            <w:vAlign w:val="center"/>
          </w:tcPr>
          <w:p w14:paraId="1DF6A3A2" w14:textId="77777777" w:rsidR="00BD463E" w:rsidRPr="005C17AD" w:rsidRDefault="00BD463E" w:rsidP="008964C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450" w:type="pct"/>
            <w:vAlign w:val="center"/>
          </w:tcPr>
          <w:p w14:paraId="19F039A6" w14:textId="77777777" w:rsidR="00BD463E" w:rsidRPr="00264628" w:rsidRDefault="00E038DE" w:rsidP="005C1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  <w:r w:rsidRPr="00264628"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  <w:t>8</w:t>
            </w:r>
            <w:r w:rsidR="00BD463E" w:rsidRPr="00264628"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  <w:t>) Kierownik robót</w:t>
            </w:r>
          </w:p>
          <w:p w14:paraId="437D8D1C" w14:textId="595A39C5" w:rsidR="00BD463E" w:rsidRPr="00264628" w:rsidRDefault="005C17AD" w:rsidP="005C1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  <w:r w:rsidRPr="00264628"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  <w:t>E</w:t>
            </w:r>
            <w:r w:rsidR="00BD463E" w:rsidRPr="00264628"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  <w:t>lektrycznych</w:t>
            </w:r>
          </w:p>
          <w:p w14:paraId="7567209E" w14:textId="77777777" w:rsidR="005C17AD" w:rsidRPr="00264628" w:rsidRDefault="005C17AD" w:rsidP="005C1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FF0000"/>
                <w:sz w:val="20"/>
                <w:szCs w:val="20"/>
                <w:lang w:eastAsia="pl-PL"/>
              </w:rPr>
            </w:pPr>
            <w:r w:rsidRPr="00264628">
              <w:rPr>
                <w:rFonts w:ascii="Calibri" w:eastAsia="Times New Roman" w:hAnsi="Calibri" w:cs="Calibri"/>
                <w:bCs/>
                <w:color w:val="FF0000"/>
                <w:sz w:val="20"/>
                <w:szCs w:val="20"/>
                <w:lang w:eastAsia="pl-PL"/>
              </w:rPr>
              <w:t>………………………..</w:t>
            </w:r>
          </w:p>
          <w:p w14:paraId="4A0A35B1" w14:textId="105B3660" w:rsidR="005C17AD" w:rsidRPr="00264628" w:rsidRDefault="005C17AD" w:rsidP="005C1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  <w:r w:rsidRPr="00264628">
              <w:rPr>
                <w:rFonts w:ascii="Calibri" w:eastAsia="Times New Roman" w:hAnsi="Calibri" w:cs="Calibri"/>
                <w:bCs/>
                <w:color w:val="FF0000"/>
                <w:sz w:val="20"/>
                <w:szCs w:val="20"/>
                <w:lang w:eastAsia="pl-PL"/>
              </w:rPr>
              <w:t>[imię i nazwisko]</w:t>
            </w:r>
          </w:p>
        </w:tc>
        <w:tc>
          <w:tcPr>
            <w:tcW w:w="1263" w:type="pct"/>
            <w:vAlign w:val="center"/>
          </w:tcPr>
          <w:p w14:paraId="04BA98C0" w14:textId="77777777" w:rsidR="00BD463E" w:rsidRPr="00264628" w:rsidRDefault="00BD463E" w:rsidP="0089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975" w:type="pct"/>
            <w:vAlign w:val="center"/>
          </w:tcPr>
          <w:p w14:paraId="0582C23D" w14:textId="77777777" w:rsidR="00BD463E" w:rsidRPr="00264628" w:rsidRDefault="00BD463E" w:rsidP="0089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024" w:type="pct"/>
            <w:vAlign w:val="center"/>
          </w:tcPr>
          <w:p w14:paraId="04625264" w14:textId="77777777" w:rsidR="00BD463E" w:rsidRPr="00264628" w:rsidRDefault="00BD463E" w:rsidP="0089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highlight w:val="yellow"/>
                <w:lang w:eastAsia="pl-PL"/>
              </w:rPr>
            </w:pPr>
          </w:p>
        </w:tc>
      </w:tr>
      <w:tr w:rsidR="00BD463E" w:rsidRPr="005C17AD" w14:paraId="206FF606" w14:textId="77777777" w:rsidTr="008964CA">
        <w:trPr>
          <w:trHeight w:val="920"/>
          <w:jc w:val="center"/>
        </w:trPr>
        <w:tc>
          <w:tcPr>
            <w:tcW w:w="288" w:type="pct"/>
            <w:vMerge/>
            <w:vAlign w:val="center"/>
          </w:tcPr>
          <w:p w14:paraId="43A91FC3" w14:textId="77777777" w:rsidR="00BD463E" w:rsidRPr="005C17AD" w:rsidRDefault="00BD463E" w:rsidP="008964C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450" w:type="pct"/>
            <w:vAlign w:val="center"/>
          </w:tcPr>
          <w:p w14:paraId="4A344DD0" w14:textId="77777777" w:rsidR="00BD463E" w:rsidRPr="00264628" w:rsidRDefault="00E038DE" w:rsidP="005C1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  <w:r w:rsidRPr="00264628"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  <w:t>9</w:t>
            </w:r>
            <w:r w:rsidR="00BD463E" w:rsidRPr="00264628"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  <w:t>) Kierownik robót</w:t>
            </w:r>
          </w:p>
          <w:p w14:paraId="7473D28D" w14:textId="23DF2351" w:rsidR="00BD463E" w:rsidRPr="00264628" w:rsidRDefault="005C17AD" w:rsidP="005C1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  <w:r w:rsidRPr="00264628"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  <w:t>D</w:t>
            </w:r>
            <w:r w:rsidR="00BD463E" w:rsidRPr="00264628"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  <w:t>rogowych</w:t>
            </w:r>
          </w:p>
          <w:p w14:paraId="425A96D1" w14:textId="77777777" w:rsidR="005C17AD" w:rsidRPr="00264628" w:rsidRDefault="005C17AD" w:rsidP="005C1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FF0000"/>
                <w:sz w:val="20"/>
                <w:szCs w:val="20"/>
                <w:lang w:eastAsia="pl-PL"/>
              </w:rPr>
            </w:pPr>
            <w:r w:rsidRPr="00264628">
              <w:rPr>
                <w:rFonts w:ascii="Calibri" w:eastAsia="Times New Roman" w:hAnsi="Calibri" w:cs="Calibri"/>
                <w:bCs/>
                <w:color w:val="FF0000"/>
                <w:sz w:val="20"/>
                <w:szCs w:val="20"/>
                <w:lang w:eastAsia="pl-PL"/>
              </w:rPr>
              <w:t>………………………..</w:t>
            </w:r>
          </w:p>
          <w:p w14:paraId="541DD9F8" w14:textId="2858B934" w:rsidR="005C17AD" w:rsidRPr="00264628" w:rsidRDefault="005C17AD" w:rsidP="005C1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  <w:r w:rsidRPr="00264628">
              <w:rPr>
                <w:rFonts w:ascii="Calibri" w:eastAsia="Times New Roman" w:hAnsi="Calibri" w:cs="Calibri"/>
                <w:bCs/>
                <w:color w:val="FF0000"/>
                <w:sz w:val="20"/>
                <w:szCs w:val="20"/>
                <w:lang w:eastAsia="pl-PL"/>
              </w:rPr>
              <w:t>[imię i nazwisko]</w:t>
            </w:r>
          </w:p>
        </w:tc>
        <w:tc>
          <w:tcPr>
            <w:tcW w:w="1263" w:type="pct"/>
            <w:vAlign w:val="center"/>
          </w:tcPr>
          <w:p w14:paraId="183FF2B6" w14:textId="77777777" w:rsidR="00BD463E" w:rsidRPr="00264628" w:rsidRDefault="00BD463E" w:rsidP="0089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975" w:type="pct"/>
            <w:vAlign w:val="center"/>
          </w:tcPr>
          <w:p w14:paraId="684EEE01" w14:textId="77777777" w:rsidR="00BD463E" w:rsidRPr="00264628" w:rsidRDefault="00BD463E" w:rsidP="0089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024" w:type="pct"/>
            <w:vAlign w:val="center"/>
          </w:tcPr>
          <w:p w14:paraId="370D9DEA" w14:textId="77777777" w:rsidR="00BD463E" w:rsidRPr="00264628" w:rsidRDefault="00BD463E" w:rsidP="0089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highlight w:val="yellow"/>
                <w:lang w:eastAsia="pl-PL"/>
              </w:rPr>
            </w:pPr>
          </w:p>
        </w:tc>
      </w:tr>
      <w:tr w:rsidR="00BD463E" w:rsidRPr="005C17AD" w14:paraId="186CC939" w14:textId="77777777" w:rsidTr="005C17AD">
        <w:trPr>
          <w:trHeight w:val="1089"/>
          <w:jc w:val="center"/>
        </w:trPr>
        <w:tc>
          <w:tcPr>
            <w:tcW w:w="288" w:type="pct"/>
            <w:vMerge/>
            <w:vAlign w:val="center"/>
          </w:tcPr>
          <w:p w14:paraId="023DF9C2" w14:textId="77777777" w:rsidR="00BD463E" w:rsidRPr="005C17AD" w:rsidRDefault="00BD463E" w:rsidP="008964C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450" w:type="pct"/>
            <w:vAlign w:val="center"/>
          </w:tcPr>
          <w:p w14:paraId="32ACC13E" w14:textId="77777777" w:rsidR="00BD463E" w:rsidRPr="00264628" w:rsidRDefault="00E038DE" w:rsidP="005C1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  <w:r w:rsidRPr="00264628"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  <w:t>10</w:t>
            </w:r>
            <w:r w:rsidR="00BD463E" w:rsidRPr="00264628"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  <w:t>) Technolog i kierownik rozruchu</w:t>
            </w:r>
          </w:p>
          <w:p w14:paraId="287E3646" w14:textId="77777777" w:rsidR="005C17AD" w:rsidRPr="00264628" w:rsidRDefault="005C17AD" w:rsidP="005C1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FF0000"/>
                <w:sz w:val="20"/>
                <w:szCs w:val="20"/>
                <w:lang w:eastAsia="pl-PL"/>
              </w:rPr>
            </w:pPr>
            <w:r w:rsidRPr="00264628">
              <w:rPr>
                <w:rFonts w:ascii="Calibri" w:eastAsia="Times New Roman" w:hAnsi="Calibri" w:cs="Calibri"/>
                <w:bCs/>
                <w:color w:val="FF0000"/>
                <w:sz w:val="20"/>
                <w:szCs w:val="20"/>
                <w:lang w:eastAsia="pl-PL"/>
              </w:rPr>
              <w:t>………………………..</w:t>
            </w:r>
          </w:p>
          <w:p w14:paraId="1EA33616" w14:textId="0CF4F19A" w:rsidR="005C17AD" w:rsidRPr="00264628" w:rsidRDefault="005C17AD" w:rsidP="005C1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  <w:r w:rsidRPr="00264628">
              <w:rPr>
                <w:rFonts w:ascii="Calibri" w:eastAsia="Times New Roman" w:hAnsi="Calibri" w:cs="Calibri"/>
                <w:bCs/>
                <w:color w:val="FF0000"/>
                <w:sz w:val="20"/>
                <w:szCs w:val="20"/>
                <w:lang w:eastAsia="pl-PL"/>
              </w:rPr>
              <w:t>[imię i nazwisko]</w:t>
            </w:r>
          </w:p>
        </w:tc>
        <w:tc>
          <w:tcPr>
            <w:tcW w:w="1263" w:type="pct"/>
            <w:vAlign w:val="center"/>
          </w:tcPr>
          <w:p w14:paraId="765E9CB8" w14:textId="77777777" w:rsidR="00BD463E" w:rsidRPr="00264628" w:rsidRDefault="00BD463E" w:rsidP="0089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975" w:type="pct"/>
            <w:vAlign w:val="center"/>
          </w:tcPr>
          <w:p w14:paraId="26AF2E90" w14:textId="77777777" w:rsidR="00BD463E" w:rsidRPr="00264628" w:rsidRDefault="00BD463E" w:rsidP="0089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024" w:type="pct"/>
            <w:vAlign w:val="center"/>
          </w:tcPr>
          <w:p w14:paraId="299A1D8F" w14:textId="77777777" w:rsidR="00BD463E" w:rsidRPr="00264628" w:rsidRDefault="00BD463E" w:rsidP="0089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highlight w:val="yellow"/>
                <w:lang w:eastAsia="pl-PL"/>
              </w:rPr>
            </w:pPr>
          </w:p>
        </w:tc>
      </w:tr>
      <w:tr w:rsidR="00BD463E" w:rsidRPr="005C17AD" w14:paraId="59D9BC5F" w14:textId="77777777" w:rsidTr="008964CA">
        <w:trPr>
          <w:trHeight w:val="920"/>
          <w:jc w:val="center"/>
        </w:trPr>
        <w:tc>
          <w:tcPr>
            <w:tcW w:w="288" w:type="pct"/>
            <w:vAlign w:val="center"/>
          </w:tcPr>
          <w:p w14:paraId="2070541E" w14:textId="77777777" w:rsidR="00BD463E" w:rsidRPr="005C17AD" w:rsidRDefault="00BD463E" w:rsidP="008964C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450" w:type="pct"/>
            <w:vAlign w:val="center"/>
          </w:tcPr>
          <w:p w14:paraId="173DCC69" w14:textId="77777777" w:rsidR="00BD463E" w:rsidRPr="00264628" w:rsidRDefault="00E038DE" w:rsidP="005C1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  <w:r w:rsidRPr="00264628"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  <w:t>11</w:t>
            </w:r>
            <w:r w:rsidR="00BD463E" w:rsidRPr="00264628"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  <w:t>) Automatyk</w:t>
            </w:r>
          </w:p>
          <w:p w14:paraId="38D79403" w14:textId="77777777" w:rsidR="005C17AD" w:rsidRPr="00264628" w:rsidRDefault="005C17AD" w:rsidP="005C1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FF0000"/>
                <w:sz w:val="20"/>
                <w:szCs w:val="20"/>
                <w:lang w:eastAsia="pl-PL"/>
              </w:rPr>
            </w:pPr>
            <w:r w:rsidRPr="00264628">
              <w:rPr>
                <w:rFonts w:ascii="Calibri" w:eastAsia="Times New Roman" w:hAnsi="Calibri" w:cs="Calibri"/>
                <w:bCs/>
                <w:color w:val="FF0000"/>
                <w:sz w:val="20"/>
                <w:szCs w:val="20"/>
                <w:lang w:eastAsia="pl-PL"/>
              </w:rPr>
              <w:t>………………………..</w:t>
            </w:r>
          </w:p>
          <w:p w14:paraId="1057D686" w14:textId="415615F3" w:rsidR="005C17AD" w:rsidRPr="00264628" w:rsidRDefault="005C17AD" w:rsidP="005C1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  <w:r w:rsidRPr="00264628">
              <w:rPr>
                <w:rFonts w:ascii="Calibri" w:eastAsia="Times New Roman" w:hAnsi="Calibri" w:cs="Calibri"/>
                <w:bCs/>
                <w:color w:val="FF0000"/>
                <w:sz w:val="20"/>
                <w:szCs w:val="20"/>
                <w:lang w:eastAsia="pl-PL"/>
              </w:rPr>
              <w:t>[imię i nazwisko]</w:t>
            </w:r>
          </w:p>
        </w:tc>
        <w:tc>
          <w:tcPr>
            <w:tcW w:w="1263" w:type="pct"/>
            <w:vAlign w:val="center"/>
          </w:tcPr>
          <w:p w14:paraId="14CD7B12" w14:textId="77777777" w:rsidR="00BD463E" w:rsidRPr="00264628" w:rsidRDefault="00BD463E" w:rsidP="0089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975" w:type="pct"/>
            <w:vAlign w:val="center"/>
          </w:tcPr>
          <w:p w14:paraId="29F71158" w14:textId="77777777" w:rsidR="00BD463E" w:rsidRPr="00264628" w:rsidRDefault="00BD463E" w:rsidP="0089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024" w:type="pct"/>
            <w:vAlign w:val="center"/>
          </w:tcPr>
          <w:p w14:paraId="06613277" w14:textId="77777777" w:rsidR="00BD463E" w:rsidRPr="00264628" w:rsidRDefault="00BD463E" w:rsidP="0089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highlight w:val="yellow"/>
                <w:lang w:eastAsia="pl-PL"/>
              </w:rPr>
            </w:pPr>
          </w:p>
        </w:tc>
      </w:tr>
      <w:tr w:rsidR="00150977" w:rsidRPr="005C17AD" w14:paraId="6CC65FD8" w14:textId="77777777" w:rsidTr="008964CA">
        <w:trPr>
          <w:trHeight w:val="920"/>
          <w:jc w:val="center"/>
        </w:trPr>
        <w:tc>
          <w:tcPr>
            <w:tcW w:w="288" w:type="pct"/>
            <w:vAlign w:val="center"/>
          </w:tcPr>
          <w:p w14:paraId="111C6ABF" w14:textId="77777777" w:rsidR="00150977" w:rsidRPr="005C17AD" w:rsidRDefault="00150977" w:rsidP="008964C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450" w:type="pct"/>
            <w:vAlign w:val="center"/>
          </w:tcPr>
          <w:p w14:paraId="50E7446A" w14:textId="77777777" w:rsidR="00150977" w:rsidRPr="00264628" w:rsidRDefault="00E038DE" w:rsidP="005C1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  <w:r w:rsidRPr="00264628"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  <w:t>12</w:t>
            </w:r>
            <w:r w:rsidR="00150977" w:rsidRPr="00264628"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  <w:t>) Ekspert ds. cyberbezpieczeństwa</w:t>
            </w:r>
          </w:p>
          <w:p w14:paraId="53387DD5" w14:textId="77777777" w:rsidR="005C17AD" w:rsidRPr="00264628" w:rsidRDefault="005C17AD" w:rsidP="005C1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FF0000"/>
                <w:sz w:val="20"/>
                <w:szCs w:val="20"/>
                <w:lang w:eastAsia="pl-PL"/>
              </w:rPr>
            </w:pPr>
            <w:r w:rsidRPr="00264628">
              <w:rPr>
                <w:rFonts w:ascii="Calibri" w:eastAsia="Times New Roman" w:hAnsi="Calibri" w:cs="Calibri"/>
                <w:bCs/>
                <w:color w:val="FF0000"/>
                <w:sz w:val="20"/>
                <w:szCs w:val="20"/>
                <w:lang w:eastAsia="pl-PL"/>
              </w:rPr>
              <w:t>………………………..</w:t>
            </w:r>
          </w:p>
          <w:p w14:paraId="0A37D9E3" w14:textId="394040BA" w:rsidR="005C17AD" w:rsidRPr="00264628" w:rsidRDefault="005C17AD" w:rsidP="005C1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  <w:r w:rsidRPr="00264628">
              <w:rPr>
                <w:rFonts w:ascii="Calibri" w:eastAsia="Times New Roman" w:hAnsi="Calibri" w:cs="Calibri"/>
                <w:bCs/>
                <w:color w:val="FF0000"/>
                <w:sz w:val="20"/>
                <w:szCs w:val="20"/>
                <w:lang w:eastAsia="pl-PL"/>
              </w:rPr>
              <w:t>[imię i nazwisko]</w:t>
            </w:r>
          </w:p>
        </w:tc>
        <w:tc>
          <w:tcPr>
            <w:tcW w:w="1263" w:type="pct"/>
            <w:vAlign w:val="center"/>
          </w:tcPr>
          <w:p w14:paraId="1BAE8B4B" w14:textId="77777777" w:rsidR="00150977" w:rsidRPr="00264628" w:rsidRDefault="00150977" w:rsidP="0089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975" w:type="pct"/>
            <w:vAlign w:val="center"/>
          </w:tcPr>
          <w:p w14:paraId="12228E12" w14:textId="77777777" w:rsidR="00150977" w:rsidRPr="00264628" w:rsidRDefault="00150977" w:rsidP="0089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024" w:type="pct"/>
            <w:vAlign w:val="center"/>
          </w:tcPr>
          <w:p w14:paraId="52B10980" w14:textId="77777777" w:rsidR="00150977" w:rsidRPr="00264628" w:rsidRDefault="00150977" w:rsidP="0089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highlight w:val="yellow"/>
                <w:lang w:eastAsia="pl-PL"/>
              </w:rPr>
            </w:pPr>
          </w:p>
        </w:tc>
      </w:tr>
    </w:tbl>
    <w:p w14:paraId="1157D456" w14:textId="77777777" w:rsidR="00BD463E" w:rsidRPr="005C17AD" w:rsidRDefault="00BD463E" w:rsidP="00BD463E">
      <w:pPr>
        <w:spacing w:after="0" w:line="240" w:lineRule="auto"/>
        <w:rPr>
          <w:rFonts w:eastAsia="Times New Roman" w:cstheme="minorHAnsi"/>
          <w:b/>
          <w:highlight w:val="yellow"/>
          <w:lang w:eastAsia="pl-PL"/>
        </w:rPr>
      </w:pPr>
    </w:p>
    <w:p w14:paraId="7179AC40" w14:textId="77777777" w:rsidR="00BD463E" w:rsidRPr="005C17AD" w:rsidRDefault="00BD463E" w:rsidP="00BD463E">
      <w:pPr>
        <w:spacing w:after="0" w:line="240" w:lineRule="auto"/>
        <w:rPr>
          <w:rFonts w:eastAsia="Times New Roman" w:cstheme="minorHAnsi"/>
          <w:b/>
          <w:highlight w:val="yellow"/>
          <w:lang w:eastAsia="pl-PL"/>
        </w:rPr>
      </w:pPr>
      <w:r w:rsidRPr="005C17AD">
        <w:rPr>
          <w:rFonts w:eastAsia="Times New Roman" w:cstheme="minorHAnsi"/>
          <w:b/>
          <w:highlight w:val="yellow"/>
          <w:lang w:eastAsia="pl-PL"/>
        </w:rPr>
        <w:t xml:space="preserve">                                                                                         </w:t>
      </w:r>
    </w:p>
    <w:p w14:paraId="63D1F840" w14:textId="77777777" w:rsidR="00BD463E" w:rsidRPr="005C17AD" w:rsidRDefault="00BD463E" w:rsidP="00BD463E">
      <w:pPr>
        <w:jc w:val="both"/>
        <w:rPr>
          <w:rFonts w:cstheme="minorHAnsi"/>
          <w:noProof/>
          <w:highlight w:val="yellow"/>
        </w:rPr>
      </w:pPr>
    </w:p>
    <w:p w14:paraId="092DA9C3" w14:textId="77777777" w:rsidR="00BD463E" w:rsidRPr="005C17AD" w:rsidRDefault="00BD463E" w:rsidP="00BD463E">
      <w:pPr>
        <w:numPr>
          <w:ilvl w:val="0"/>
          <w:numId w:val="1"/>
        </w:numPr>
        <w:contextualSpacing/>
        <w:jc w:val="both"/>
        <w:rPr>
          <w:rFonts w:cstheme="minorHAnsi"/>
          <w:noProof/>
        </w:rPr>
      </w:pPr>
      <w:r w:rsidRPr="005C17AD">
        <w:rPr>
          <w:rFonts w:cstheme="minorHAnsi"/>
          <w:noProof/>
        </w:rPr>
        <w:t>Osoby, które będą uczestniczyć w wykonywaniu zamówienia, określone w pkt. 1)</w:t>
      </w:r>
      <w:r w:rsidR="00E038DE" w:rsidRPr="005C17AD">
        <w:rPr>
          <w:rFonts w:cstheme="minorHAnsi"/>
          <w:noProof/>
        </w:rPr>
        <w:t xml:space="preserve"> - 12</w:t>
      </w:r>
      <w:r w:rsidRPr="005C17AD">
        <w:rPr>
          <w:rFonts w:cstheme="minorHAnsi"/>
          <w:noProof/>
        </w:rPr>
        <w:t>) posiadają wymagane uprawnienia.</w:t>
      </w:r>
    </w:p>
    <w:p w14:paraId="37D650A4" w14:textId="77777777" w:rsidR="00990874" w:rsidRPr="005C17AD" w:rsidRDefault="00990874" w:rsidP="00990874">
      <w:pPr>
        <w:ind w:left="720"/>
        <w:contextualSpacing/>
        <w:jc w:val="both"/>
        <w:rPr>
          <w:rFonts w:cstheme="minorHAnsi"/>
          <w:noProof/>
          <w:sz w:val="26"/>
          <w:szCs w:val="26"/>
        </w:rPr>
      </w:pPr>
    </w:p>
    <w:p w14:paraId="33E08343" w14:textId="77777777" w:rsidR="00BD463E" w:rsidRPr="005C17AD" w:rsidRDefault="00BD463E" w:rsidP="00BD463E">
      <w:pPr>
        <w:ind w:left="360"/>
        <w:jc w:val="both"/>
        <w:rPr>
          <w:rFonts w:cstheme="minorHAnsi"/>
          <w:noProof/>
          <w:highlight w:val="yellow"/>
        </w:rPr>
      </w:pPr>
    </w:p>
    <w:p w14:paraId="47187975" w14:textId="77777777" w:rsidR="00BD463E" w:rsidRPr="005C17AD" w:rsidRDefault="00BD463E" w:rsidP="00BD463E">
      <w:pPr>
        <w:jc w:val="both"/>
        <w:rPr>
          <w:rFonts w:cstheme="minorHAnsi"/>
          <w:i/>
          <w:noProof/>
        </w:rPr>
      </w:pPr>
      <w:r w:rsidRPr="005C17AD">
        <w:rPr>
          <w:rFonts w:cstheme="minorHAnsi"/>
          <w:i/>
          <w:noProof/>
        </w:rPr>
        <w:t>Wykaz musi być podpisany kwalifikowanym podpisem elektronicznym przez osobę lub osoby upra</w:t>
      </w:r>
      <w:r w:rsidR="00E161B6" w:rsidRPr="005C17AD">
        <w:rPr>
          <w:rFonts w:cstheme="minorHAnsi"/>
          <w:i/>
          <w:noProof/>
        </w:rPr>
        <w:t xml:space="preserve">wnione do reprezentowania Wykonawcy. </w:t>
      </w:r>
    </w:p>
    <w:p w14:paraId="10F8485C" w14:textId="77777777" w:rsidR="00BD463E" w:rsidRPr="005C17AD" w:rsidRDefault="00BD463E" w:rsidP="00BD463E">
      <w:pPr>
        <w:jc w:val="both"/>
        <w:rPr>
          <w:rFonts w:cstheme="minorHAnsi"/>
          <w:noProof/>
          <w:sz w:val="26"/>
          <w:szCs w:val="26"/>
        </w:rPr>
      </w:pPr>
    </w:p>
    <w:p w14:paraId="1FFCB682" w14:textId="77777777" w:rsidR="00511167" w:rsidRPr="005C17AD" w:rsidRDefault="00511167">
      <w:pPr>
        <w:rPr>
          <w:rFonts w:cstheme="minorHAnsi"/>
        </w:rPr>
      </w:pPr>
    </w:p>
    <w:sectPr w:rsidR="00511167" w:rsidRPr="005C17A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FE817" w14:textId="77777777" w:rsidR="00476D7F" w:rsidRDefault="00476D7F" w:rsidP="00B84A87">
      <w:pPr>
        <w:spacing w:after="0" w:line="240" w:lineRule="auto"/>
      </w:pPr>
      <w:r>
        <w:separator/>
      </w:r>
    </w:p>
  </w:endnote>
  <w:endnote w:type="continuationSeparator" w:id="0">
    <w:p w14:paraId="3F0DDAEF" w14:textId="77777777" w:rsidR="00476D7F" w:rsidRDefault="00476D7F" w:rsidP="00B84A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98CC0" w14:textId="77777777" w:rsidR="00476D7F" w:rsidRDefault="00476D7F" w:rsidP="00B84A87">
      <w:pPr>
        <w:spacing w:after="0" w:line="240" w:lineRule="auto"/>
      </w:pPr>
      <w:r>
        <w:separator/>
      </w:r>
    </w:p>
  </w:footnote>
  <w:footnote w:type="continuationSeparator" w:id="0">
    <w:p w14:paraId="312C9ACE" w14:textId="77777777" w:rsidR="00476D7F" w:rsidRDefault="00476D7F" w:rsidP="00B84A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A2834" w14:textId="77777777" w:rsidR="00B84A87" w:rsidRDefault="00B84A87">
    <w:pPr>
      <w:pStyle w:val="Nagwek"/>
    </w:pPr>
    <w:r>
      <w:rPr>
        <w:noProof/>
        <w:sz w:val="24"/>
        <w:lang w:eastAsia="pl-PL"/>
      </w:rPr>
      <w:drawing>
        <wp:inline distT="0" distB="0" distL="0" distR="0" wp14:anchorId="6D66B036" wp14:editId="17830B92">
          <wp:extent cx="5760720" cy="67308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30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D712C"/>
    <w:multiLevelType w:val="hybridMultilevel"/>
    <w:tmpl w:val="55FE4738"/>
    <w:lvl w:ilvl="0" w:tplc="1172B5D6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F43D2E"/>
    <w:multiLevelType w:val="hybridMultilevel"/>
    <w:tmpl w:val="72A4861E"/>
    <w:lvl w:ilvl="0" w:tplc="B94AD5E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6785A"/>
    <w:multiLevelType w:val="hybridMultilevel"/>
    <w:tmpl w:val="FCFA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747D7"/>
    <w:multiLevelType w:val="hybridMultilevel"/>
    <w:tmpl w:val="5BAEBC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737432">
    <w:abstractNumId w:val="2"/>
  </w:num>
  <w:num w:numId="2" w16cid:durableId="1209340012">
    <w:abstractNumId w:val="1"/>
  </w:num>
  <w:num w:numId="3" w16cid:durableId="339701345">
    <w:abstractNumId w:val="0"/>
  </w:num>
  <w:num w:numId="4" w16cid:durableId="5501921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E57"/>
    <w:rsid w:val="00150977"/>
    <w:rsid w:val="00166A45"/>
    <w:rsid w:val="001B08CE"/>
    <w:rsid w:val="002328E8"/>
    <w:rsid w:val="00264628"/>
    <w:rsid w:val="003A3B93"/>
    <w:rsid w:val="00476D7F"/>
    <w:rsid w:val="00486F5E"/>
    <w:rsid w:val="004B0E57"/>
    <w:rsid w:val="00511167"/>
    <w:rsid w:val="00596719"/>
    <w:rsid w:val="005C17AD"/>
    <w:rsid w:val="005D7368"/>
    <w:rsid w:val="006B4C97"/>
    <w:rsid w:val="006B77F3"/>
    <w:rsid w:val="00791985"/>
    <w:rsid w:val="00843584"/>
    <w:rsid w:val="00880FC3"/>
    <w:rsid w:val="00906A72"/>
    <w:rsid w:val="00990874"/>
    <w:rsid w:val="009B7CD0"/>
    <w:rsid w:val="00B84A87"/>
    <w:rsid w:val="00BD463E"/>
    <w:rsid w:val="00CD3E70"/>
    <w:rsid w:val="00CF6E48"/>
    <w:rsid w:val="00E038DE"/>
    <w:rsid w:val="00E161B6"/>
    <w:rsid w:val="00E509C8"/>
    <w:rsid w:val="00E7108F"/>
    <w:rsid w:val="00FA43B8"/>
    <w:rsid w:val="00FB2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D492A"/>
  <w15:chartTrackingRefBased/>
  <w15:docId w15:val="{774E266A-80FC-4B7F-96E6-EF0829257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46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84A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4A87"/>
  </w:style>
  <w:style w:type="paragraph" w:styleId="Stopka">
    <w:name w:val="footer"/>
    <w:basedOn w:val="Normalny"/>
    <w:link w:val="StopkaZnak"/>
    <w:uiPriority w:val="99"/>
    <w:unhideWhenUsed/>
    <w:rsid w:val="00B84A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4A87"/>
  </w:style>
  <w:style w:type="paragraph" w:styleId="Akapitzlist">
    <w:name w:val="List Paragraph"/>
    <w:basedOn w:val="Normalny"/>
    <w:uiPriority w:val="34"/>
    <w:qFormat/>
    <w:rsid w:val="001509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Magdalena Mieczyńska</cp:lastModifiedBy>
  <cp:revision>2</cp:revision>
  <dcterms:created xsi:type="dcterms:W3CDTF">2026-07-21T06:40:00Z</dcterms:created>
  <dcterms:modified xsi:type="dcterms:W3CDTF">2026-07-21T06:40:00Z</dcterms:modified>
</cp:coreProperties>
</file>